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21EA9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1E6F1B5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27782881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47B69F2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440551AC" w14:textId="2184C11B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(Финансовый университет)</w:t>
      </w:r>
    </w:p>
    <w:p w14:paraId="1B1B0289" w14:textId="77777777" w:rsidR="00B572A1" w:rsidRPr="006055B6" w:rsidRDefault="00B572A1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63D0D72" w14:textId="54420E13" w:rsidR="000E718D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Липецкий филиал Финуниверситета</w:t>
      </w:r>
    </w:p>
    <w:p w14:paraId="1F39B9CA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99391A" w14:textId="34AABE0E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«Менеджмент и общегуманитарные дисциплины»</w:t>
      </w:r>
    </w:p>
    <w:p w14:paraId="05304F33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95B0636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748C567E" w14:textId="77777777" w:rsidR="00E301C4" w:rsidRPr="00957BD7" w:rsidRDefault="00E301C4" w:rsidP="00E301C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УТВЕРЖДАЮ</w:t>
      </w:r>
    </w:p>
    <w:p w14:paraId="46DF0D52" w14:textId="77777777" w:rsidR="00E301C4" w:rsidRPr="00957BD7" w:rsidRDefault="00E301C4" w:rsidP="00E301C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 xml:space="preserve">Заместитель директора </w:t>
      </w:r>
    </w:p>
    <w:p w14:paraId="760EE2C5" w14:textId="77777777" w:rsidR="00E301C4" w:rsidRPr="00957BD7" w:rsidRDefault="00E301C4" w:rsidP="00E301C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по учебно-методической работе</w:t>
      </w:r>
    </w:p>
    <w:p w14:paraId="341E938E" w14:textId="77777777" w:rsidR="00E301C4" w:rsidRPr="00957BD7" w:rsidRDefault="00E301C4" w:rsidP="00E301C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ED3F0A3" wp14:editId="41CFA5F7">
            <wp:simplePos x="0" y="0"/>
            <wp:positionH relativeFrom="column">
              <wp:posOffset>3409950</wp:posOffset>
            </wp:positionH>
            <wp:positionV relativeFrom="paragraph">
              <wp:posOffset>172085</wp:posOffset>
            </wp:positionV>
            <wp:extent cx="1238250" cy="97196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7BD7">
        <w:rPr>
          <w:rFonts w:ascii="Times New Roman" w:eastAsia="Times New Roman" w:hAnsi="Times New Roman" w:cs="Times New Roman"/>
          <w:sz w:val="28"/>
        </w:rPr>
        <w:t>Липецкого филиала Финуниверситета</w:t>
      </w:r>
    </w:p>
    <w:p w14:paraId="140F8F52" w14:textId="77777777" w:rsidR="00E301C4" w:rsidRPr="00957BD7" w:rsidRDefault="00E301C4" w:rsidP="00E301C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</w:p>
    <w:p w14:paraId="33FA035F" w14:textId="77777777" w:rsidR="00E301C4" w:rsidRPr="00957BD7" w:rsidRDefault="00E301C4" w:rsidP="00E301C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 xml:space="preserve">__________ О.Н. Левчегов </w:t>
      </w:r>
    </w:p>
    <w:p w14:paraId="19603166" w14:textId="77777777" w:rsidR="00E301C4" w:rsidRPr="00957BD7" w:rsidRDefault="00E301C4" w:rsidP="00E301C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«</w:t>
      </w:r>
      <w:r w:rsidRPr="00957BD7">
        <w:rPr>
          <w:rFonts w:ascii="Times New Roman" w:eastAsia="Times New Roman" w:hAnsi="Times New Roman" w:cs="Times New Roman"/>
          <w:i/>
          <w:sz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4</w:t>
      </w:r>
      <w:r w:rsidRPr="00957BD7"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сентября </w:t>
      </w:r>
      <w:r w:rsidRPr="00957BD7">
        <w:rPr>
          <w:rFonts w:ascii="Times New Roman" w:eastAsia="Times New Roman" w:hAnsi="Times New Roman" w:cs="Times New Roman"/>
          <w:sz w:val="28"/>
        </w:rPr>
        <w:t>20</w:t>
      </w:r>
      <w:r w:rsidRPr="00957BD7">
        <w:rPr>
          <w:rFonts w:ascii="Times New Roman" w:eastAsia="Times New Roman" w:hAnsi="Times New Roman" w:cs="Times New Roman"/>
          <w:i/>
          <w:sz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4</w:t>
      </w:r>
      <w:r w:rsidRPr="00957BD7">
        <w:rPr>
          <w:rFonts w:ascii="Times New Roman" w:eastAsia="Times New Roman" w:hAnsi="Times New Roman" w:cs="Times New Roman"/>
          <w:sz w:val="28"/>
        </w:rPr>
        <w:t xml:space="preserve"> г.</w:t>
      </w:r>
    </w:p>
    <w:p w14:paraId="1A53E063" w14:textId="77777777" w:rsidR="00E301C4" w:rsidRPr="00957BD7" w:rsidRDefault="00E301C4" w:rsidP="00E301C4">
      <w:pPr>
        <w:widowControl w:val="0"/>
        <w:autoSpaceDE w:val="0"/>
        <w:autoSpaceDN w:val="0"/>
        <w:spacing w:before="67" w:after="0" w:line="240" w:lineRule="auto"/>
        <w:ind w:left="222" w:right="283"/>
        <w:jc w:val="both"/>
        <w:rPr>
          <w:rFonts w:ascii="Times New Roman" w:eastAsia="Times New Roman" w:hAnsi="Times New Roman" w:cs="Times New Roman"/>
          <w:sz w:val="28"/>
        </w:rPr>
      </w:pPr>
    </w:p>
    <w:p w14:paraId="2409FF5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9F32DBC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14:paraId="312E80D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14:paraId="60121930" w14:textId="5A9379F8" w:rsidR="000E718D" w:rsidRDefault="001253A0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625E3">
        <w:rPr>
          <w:rFonts w:ascii="Times New Roman" w:hAnsi="Times New Roman"/>
          <w:b/>
          <w:caps/>
          <w:sz w:val="28"/>
        </w:rPr>
        <w:t>О</w:t>
      </w:r>
      <w:r w:rsidR="006C74EA">
        <w:rPr>
          <w:rFonts w:ascii="Times New Roman" w:hAnsi="Times New Roman"/>
          <w:b/>
          <w:caps/>
          <w:sz w:val="28"/>
        </w:rPr>
        <w:t>П</w:t>
      </w:r>
      <w:r w:rsidRPr="005625E3">
        <w:rPr>
          <w:rFonts w:ascii="Times New Roman" w:hAnsi="Times New Roman"/>
          <w:b/>
          <w:caps/>
          <w:noProof/>
          <w:sz w:val="28"/>
        </w:rPr>
        <w:t>.0</w:t>
      </w:r>
      <w:r w:rsidR="003D368A">
        <w:rPr>
          <w:rFonts w:ascii="Times New Roman" w:hAnsi="Times New Roman"/>
          <w:b/>
          <w:caps/>
          <w:noProof/>
          <w:sz w:val="28"/>
        </w:rPr>
        <w:t>7</w:t>
      </w:r>
      <w:r w:rsidRPr="005625E3">
        <w:rPr>
          <w:rFonts w:ascii="Times New Roman" w:hAnsi="Times New Roman"/>
          <w:b/>
          <w:caps/>
          <w:noProof/>
          <w:sz w:val="28"/>
        </w:rPr>
        <w:t xml:space="preserve"> 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="003D368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БЕЗОПАСНОСТЬ ЖИЗНЕДЕЯТЕЛЬНОСТИ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</w:p>
    <w:p w14:paraId="315D3927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0666A87" w14:textId="68CAB71B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для проведения процедуры контроля остаточных знаний и диагностических работ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направлению подготовки </w:t>
      </w:r>
      <w:r w:rsidR="001253A0" w:rsidRPr="00125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10.02.04 Обеспечение информационной безопасности телекоммуникационных систем</w:t>
      </w:r>
    </w:p>
    <w:p w14:paraId="5411A352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3B3584E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700FDF4" w14:textId="080AAEF0" w:rsidR="000E718D" w:rsidRDefault="006055B6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Составитель: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B1698B" w:rsidRPr="00B1698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Кадильникова</w:t>
      </w:r>
      <w:r w:rsidR="00B1698B" w:rsidRPr="00B1698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  <w:t>Л.В.</w:t>
      </w:r>
      <w:r w:rsidR="00B1698B" w:rsidRPr="00B1698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  <w:t>старший</w:t>
      </w:r>
      <w:r w:rsidR="00B1698B" w:rsidRPr="00B1698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  <w:t>п</w:t>
      </w:r>
      <w:r w:rsidR="00B1698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реподаватель</w:t>
      </w:r>
      <w:r w:rsidR="00B1698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  <w:t>кафедры</w:t>
      </w:r>
      <w:r w:rsidR="00B1698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  <w:t xml:space="preserve">«Менеджмент </w:t>
      </w:r>
      <w:r w:rsidR="00B1698B" w:rsidRPr="00B1698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и общегуманитарные дисциплины</w:t>
      </w:r>
      <w:r w:rsidR="00B1698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»</w:t>
      </w:r>
    </w:p>
    <w:p w14:paraId="7C1B6D40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433B3AF1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38784CFB" w14:textId="77777777" w:rsidR="006055B6" w:rsidRPr="00506168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06168">
        <w:rPr>
          <w:rFonts w:ascii="Times New Roman" w:eastAsia="Calibri" w:hAnsi="Times New Roman" w:cs="Times New Roman"/>
          <w:i/>
          <w:sz w:val="24"/>
          <w:szCs w:val="24"/>
        </w:rPr>
        <w:t>Рекомендовано Ученым советом Липецкого филиала,</w:t>
      </w:r>
    </w:p>
    <w:p w14:paraId="7A2E1425" w14:textId="542DF6A5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протокол № </w:t>
      </w:r>
      <w:r w:rsidR="00B1698B">
        <w:rPr>
          <w:rFonts w:ascii="Times New Roman" w:eastAsia="Calibri" w:hAnsi="Times New Roman" w:cs="Times New Roman"/>
          <w:i/>
          <w:sz w:val="24"/>
          <w:szCs w:val="24"/>
        </w:rPr>
        <w:t>1</w:t>
      </w:r>
      <w:r w:rsidR="001253A0" w:rsidRPr="00506168">
        <w:rPr>
          <w:rFonts w:ascii="Times New Roman" w:eastAsia="Calibri" w:hAnsi="Times New Roman" w:cs="Times New Roman"/>
          <w:i/>
          <w:sz w:val="24"/>
          <w:szCs w:val="24"/>
        </w:rPr>
        <w:t>9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от 2</w:t>
      </w:r>
      <w:r w:rsidR="00B1698B">
        <w:rPr>
          <w:rFonts w:ascii="Times New Roman" w:eastAsia="Calibri" w:hAnsi="Times New Roman" w:cs="Times New Roman"/>
          <w:i/>
          <w:sz w:val="24"/>
          <w:szCs w:val="24"/>
        </w:rPr>
        <w:t>4 сентября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B1698B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54C7BCE9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DA71F06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Одобрено кафедрой «Менеджмент и общегуманитарные дисциплины»   </w:t>
      </w:r>
    </w:p>
    <w:p w14:paraId="0B240485" w14:textId="08CE6C28" w:rsidR="000E718D" w:rsidRDefault="006055B6" w:rsidP="00605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протокол № 1 от 2</w:t>
      </w:r>
      <w:r w:rsidR="00B1698B">
        <w:rPr>
          <w:rFonts w:ascii="Times New Roman" w:eastAsia="Calibri" w:hAnsi="Times New Roman" w:cs="Times New Roman"/>
          <w:i/>
          <w:sz w:val="24"/>
          <w:szCs w:val="24"/>
        </w:rPr>
        <w:t>7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B1698B">
        <w:rPr>
          <w:rFonts w:ascii="Times New Roman" w:eastAsia="Calibri" w:hAnsi="Times New Roman" w:cs="Times New Roman"/>
          <w:i/>
          <w:sz w:val="24"/>
          <w:szCs w:val="24"/>
        </w:rPr>
        <w:t>августа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ED40A0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7FCE142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E7A14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4226EAB" w14:textId="1CE5E011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9577600" w14:textId="561EDD41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91AEF5C" w14:textId="77777777" w:rsidR="00E301C4" w:rsidRDefault="00E301C4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B5695A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1A1018A" w14:textId="07F33831" w:rsidR="00DD6C7B" w:rsidRPr="00043DF3" w:rsidRDefault="00DD6C7B" w:rsidP="00DD6C7B">
      <w:pPr>
        <w:pStyle w:val="1"/>
        <w:ind w:left="977" w:right="705"/>
        <w:jc w:val="center"/>
        <w:rPr>
          <w:b w:val="0"/>
        </w:rPr>
      </w:pPr>
      <w:r w:rsidRPr="00043DF3">
        <w:rPr>
          <w:b w:val="0"/>
        </w:rPr>
        <w:t>Липецк</w:t>
      </w:r>
      <w:r w:rsidRPr="00043DF3">
        <w:rPr>
          <w:b w:val="0"/>
          <w:spacing w:val="-5"/>
        </w:rPr>
        <w:t xml:space="preserve"> </w:t>
      </w:r>
      <w:r w:rsidR="001253A0" w:rsidRPr="00043DF3">
        <w:rPr>
          <w:b w:val="0"/>
        </w:rPr>
        <w:t>202</w:t>
      </w:r>
      <w:r w:rsidR="00ED40A0" w:rsidRPr="00043DF3">
        <w:rPr>
          <w:b w:val="0"/>
        </w:rPr>
        <w:t>4</w:t>
      </w:r>
    </w:p>
    <w:p w14:paraId="70A0DDB5" w14:textId="77777777" w:rsidR="000E718D" w:rsidRPr="0041725C" w:rsidRDefault="000E718D" w:rsidP="0041725C">
      <w:pPr>
        <w:pStyle w:val="a3"/>
        <w:numPr>
          <w:ilvl w:val="0"/>
          <w:numId w:val="32"/>
        </w:numPr>
        <w:jc w:val="both"/>
        <w:rPr>
          <w:b/>
          <w:color w:val="000000"/>
          <w:sz w:val="28"/>
          <w:szCs w:val="28"/>
        </w:rPr>
      </w:pPr>
      <w:r w:rsidRPr="0041725C">
        <w:rPr>
          <w:b/>
          <w:color w:val="000000"/>
          <w:sz w:val="28"/>
          <w:szCs w:val="28"/>
        </w:rPr>
        <w:lastRenderedPageBreak/>
        <w:t>Кодификатор фонда оценочных средств</w:t>
      </w:r>
    </w:p>
    <w:p w14:paraId="666665CF" w14:textId="77777777" w:rsidR="0041725C" w:rsidRPr="0041725C" w:rsidRDefault="0041725C" w:rsidP="0041725C">
      <w:pPr>
        <w:pStyle w:val="a3"/>
        <w:ind w:left="1069"/>
        <w:jc w:val="both"/>
        <w:rPr>
          <w:b/>
          <w:color w:val="000000"/>
          <w:sz w:val="28"/>
          <w:szCs w:val="28"/>
        </w:rPr>
      </w:pPr>
    </w:p>
    <w:p w14:paraId="015C9630" w14:textId="3778E873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учебной дисциплины:</w:t>
      </w:r>
      <w:r w:rsidR="003D36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3D3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3D368A" w:rsidRPr="003D3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езопасность жизнедеятельности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57FA56B3" w14:textId="77777777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учебной дисциплины: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419"/>
        <w:gridCol w:w="2751"/>
        <w:gridCol w:w="3175"/>
      </w:tblGrid>
      <w:tr w:rsidR="00B1698B" w:rsidRPr="00B1698B" w14:paraId="22538572" w14:textId="77777777" w:rsidTr="00B1698B">
        <w:trPr>
          <w:trHeight w:val="229"/>
        </w:trPr>
        <w:tc>
          <w:tcPr>
            <w:tcW w:w="1829" w:type="pct"/>
          </w:tcPr>
          <w:p w14:paraId="55C014F4" w14:textId="77777777" w:rsidR="00B1698B" w:rsidRPr="00B1698B" w:rsidRDefault="00B1698B" w:rsidP="00B1698B">
            <w:pPr>
              <w:spacing w:after="0" w:line="210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proofErr w:type="spellStart"/>
            <w:r w:rsidRPr="00B1698B">
              <w:rPr>
                <w:rFonts w:ascii="Times New Roman" w:eastAsia="Times New Roman" w:hAnsi="Times New Roman" w:cs="Times New Roman"/>
                <w:b/>
                <w:sz w:val="20"/>
              </w:rPr>
              <w:t>Код</w:t>
            </w:r>
            <w:proofErr w:type="spellEnd"/>
            <w:r w:rsidRPr="00B1698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b/>
                <w:sz w:val="20"/>
              </w:rPr>
              <w:t>ОК,</w:t>
            </w:r>
            <w:r w:rsidRPr="00B1698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>ПК</w:t>
            </w:r>
          </w:p>
        </w:tc>
        <w:tc>
          <w:tcPr>
            <w:tcW w:w="1472" w:type="pct"/>
          </w:tcPr>
          <w:p w14:paraId="44F0C0FD" w14:textId="77777777" w:rsidR="00B1698B" w:rsidRPr="00B1698B" w:rsidRDefault="00B1698B" w:rsidP="00B1698B">
            <w:pPr>
              <w:spacing w:after="0" w:line="210" w:lineRule="exact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proofErr w:type="spellStart"/>
            <w:r w:rsidRPr="00B1698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Умения</w:t>
            </w:r>
            <w:proofErr w:type="spellEnd"/>
          </w:p>
        </w:tc>
        <w:tc>
          <w:tcPr>
            <w:tcW w:w="1699" w:type="pct"/>
          </w:tcPr>
          <w:p w14:paraId="63287669" w14:textId="77777777" w:rsidR="00B1698B" w:rsidRPr="00B1698B" w:rsidRDefault="00B1698B" w:rsidP="00B1698B">
            <w:pPr>
              <w:spacing w:after="0" w:line="210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proofErr w:type="spellStart"/>
            <w:r w:rsidRPr="00B1698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Знания</w:t>
            </w:r>
            <w:proofErr w:type="spellEnd"/>
          </w:p>
        </w:tc>
      </w:tr>
      <w:tr w:rsidR="00B1698B" w:rsidRPr="00B1698B" w14:paraId="0033A822" w14:textId="77777777" w:rsidTr="00B1698B">
        <w:trPr>
          <w:trHeight w:val="2174"/>
        </w:trPr>
        <w:tc>
          <w:tcPr>
            <w:tcW w:w="1829" w:type="pct"/>
            <w:vMerge w:val="restart"/>
          </w:tcPr>
          <w:p w14:paraId="79331E15" w14:textId="77777777" w:rsidR="00B1698B" w:rsidRPr="00B1698B" w:rsidRDefault="00B1698B" w:rsidP="00B1698B">
            <w:pPr>
              <w:tabs>
                <w:tab w:val="left" w:pos="2765"/>
              </w:tabs>
              <w:spacing w:after="0" w:line="214" w:lineRule="exact"/>
              <w:ind w:left="107"/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</w:pP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ОК</w:t>
            </w:r>
            <w:r w:rsidRPr="00B1698B">
              <w:rPr>
                <w:rFonts w:ascii="Times New Roman" w:eastAsia="Times New Roman" w:hAnsi="Times New Roman" w:cs="Times New Roman"/>
                <w:spacing w:val="18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06.</w:t>
            </w:r>
            <w:r w:rsidRPr="00B1698B">
              <w:rPr>
                <w:rFonts w:ascii="Times New Roman" w:eastAsia="Times New Roman" w:hAnsi="Times New Roman" w:cs="Times New Roman"/>
                <w:spacing w:val="60"/>
                <w:w w:val="150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</w:t>
            </w:r>
          </w:p>
          <w:p w14:paraId="39160A42" w14:textId="77777777" w:rsidR="00B1698B" w:rsidRPr="00B1698B" w:rsidRDefault="00B1698B" w:rsidP="00B1698B">
            <w:pPr>
              <w:tabs>
                <w:tab w:val="left" w:pos="2765"/>
              </w:tabs>
              <w:spacing w:after="0" w:line="214" w:lineRule="exact"/>
              <w:ind w:left="107"/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</w:pPr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учетом гармонизации межнациональных и межрелигиозных отношений, применять стандарты антикоррупционного поведения</w:t>
            </w:r>
            <w:r w:rsidRPr="00B1698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.</w:t>
            </w:r>
          </w:p>
        </w:tc>
        <w:tc>
          <w:tcPr>
            <w:tcW w:w="1472" w:type="pct"/>
          </w:tcPr>
          <w:p w14:paraId="1D945EEB" w14:textId="77777777" w:rsidR="00B1698B" w:rsidRPr="00B1698B" w:rsidRDefault="00B1698B" w:rsidP="00A34F73">
            <w:pPr>
              <w:spacing w:after="0" w:line="214" w:lineRule="exact"/>
              <w:ind w:left="10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применять</w:t>
            </w:r>
          </w:p>
          <w:p w14:paraId="600A2826" w14:textId="77777777" w:rsidR="00B1698B" w:rsidRPr="00B1698B" w:rsidRDefault="00B1698B" w:rsidP="00A34F73">
            <w:pPr>
              <w:tabs>
                <w:tab w:val="left" w:pos="2002"/>
              </w:tabs>
              <w:spacing w:after="0" w:line="210" w:lineRule="exact"/>
              <w:ind w:left="10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профессиональные</w:t>
            </w: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знания</w:t>
            </w:r>
          </w:p>
          <w:p w14:paraId="00B31E4A" w14:textId="77777777" w:rsidR="00B1698B" w:rsidRPr="00B1698B" w:rsidRDefault="00B1698B" w:rsidP="00A34F73">
            <w:pPr>
              <w:tabs>
                <w:tab w:val="left" w:pos="695"/>
                <w:tab w:val="left" w:pos="1580"/>
              </w:tabs>
              <w:spacing w:after="0" w:line="210" w:lineRule="exact"/>
              <w:ind w:left="10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1698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>в</w:t>
            </w: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B1698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ходе</w:t>
            </w: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исполнения</w:t>
            </w:r>
          </w:p>
          <w:p w14:paraId="729DA03F" w14:textId="77777777" w:rsidR="00B1698B" w:rsidRPr="00B1698B" w:rsidRDefault="00B1698B" w:rsidP="00A34F73">
            <w:pPr>
              <w:spacing w:after="0" w:line="210" w:lineRule="exact"/>
              <w:ind w:left="10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proofErr w:type="spellStart"/>
            <w:proofErr w:type="gramStart"/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обязанносте</w:t>
            </w:r>
            <w:proofErr w:type="spellEnd"/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,</w:t>
            </w:r>
            <w:r w:rsidRPr="00B1698B">
              <w:rPr>
                <w:rFonts w:ascii="Times New Roman" w:eastAsia="Times New Roman" w:hAnsi="Times New Roman" w:cs="Times New Roman"/>
                <w:spacing w:val="30"/>
                <w:sz w:val="20"/>
                <w:lang w:val="ru-RU"/>
              </w:rPr>
              <w:t xml:space="preserve">  </w:t>
            </w: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proofErr w:type="gramEnd"/>
            <w:r w:rsidRPr="00B1698B">
              <w:rPr>
                <w:rFonts w:ascii="Times New Roman" w:eastAsia="Times New Roman" w:hAnsi="Times New Roman" w:cs="Times New Roman"/>
                <w:spacing w:val="31"/>
                <w:sz w:val="20"/>
                <w:lang w:val="ru-RU"/>
              </w:rPr>
              <w:t xml:space="preserve">  </w:t>
            </w: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том</w:t>
            </w:r>
            <w:r w:rsidRPr="00B1698B">
              <w:rPr>
                <w:rFonts w:ascii="Times New Roman" w:eastAsia="Times New Roman" w:hAnsi="Times New Roman" w:cs="Times New Roman"/>
                <w:spacing w:val="31"/>
                <w:sz w:val="20"/>
                <w:lang w:val="ru-RU"/>
              </w:rPr>
              <w:t xml:space="preserve">  </w:t>
            </w:r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числе</w:t>
            </w:r>
          </w:p>
          <w:p w14:paraId="241986E7" w14:textId="77777777" w:rsidR="00B1698B" w:rsidRPr="00B1698B" w:rsidRDefault="00B1698B" w:rsidP="00A34F73">
            <w:pPr>
              <w:tabs>
                <w:tab w:val="left" w:pos="1268"/>
                <w:tab w:val="left" w:pos="2389"/>
              </w:tabs>
              <w:spacing w:after="0" w:line="210" w:lineRule="exact"/>
              <w:ind w:left="10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военной</w:t>
            </w: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службы</w:t>
            </w: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B1698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>на</w:t>
            </w:r>
          </w:p>
          <w:p w14:paraId="02590E3C" w14:textId="77777777" w:rsidR="00B1698B" w:rsidRPr="00B1698B" w:rsidRDefault="00B1698B" w:rsidP="00A34F73">
            <w:pPr>
              <w:tabs>
                <w:tab w:val="left" w:pos="1192"/>
                <w:tab w:val="left" w:pos="2490"/>
              </w:tabs>
              <w:spacing w:after="0" w:line="226" w:lineRule="exact"/>
              <w:ind w:left="10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воинских</w:t>
            </w: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должностях</w:t>
            </w: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B1698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>в</w:t>
            </w:r>
          </w:p>
          <w:p w14:paraId="2D83BDC2" w14:textId="77777777" w:rsidR="00B1698B" w:rsidRPr="00B1698B" w:rsidRDefault="00B1698B" w:rsidP="00A34F73">
            <w:pPr>
              <w:spacing w:after="0" w:line="214" w:lineRule="exact"/>
              <w:ind w:left="10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соответствии</w:t>
            </w:r>
            <w:r w:rsidRPr="00B1698B">
              <w:rPr>
                <w:rFonts w:ascii="Times New Roman" w:eastAsia="Times New Roman" w:hAnsi="Times New Roman" w:cs="Times New Roman"/>
                <w:spacing w:val="67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B1698B">
              <w:rPr>
                <w:rFonts w:ascii="Times New Roman" w:eastAsia="Times New Roman" w:hAnsi="Times New Roman" w:cs="Times New Roman"/>
                <w:spacing w:val="67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полученной</w:t>
            </w:r>
          </w:p>
          <w:p w14:paraId="32138A88" w14:textId="77777777" w:rsidR="00B1698B" w:rsidRPr="00B1698B" w:rsidRDefault="00B1698B" w:rsidP="00A34F73">
            <w:pPr>
              <w:spacing w:after="0" w:line="210" w:lineRule="exact"/>
              <w:ind w:left="107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</w:rPr>
              <w:t>специальностью</w:t>
            </w:r>
            <w:proofErr w:type="spellEnd"/>
          </w:p>
        </w:tc>
        <w:tc>
          <w:tcPr>
            <w:tcW w:w="1699" w:type="pct"/>
            <w:tcBorders>
              <w:bottom w:val="single" w:sz="4" w:space="0" w:color="000000"/>
            </w:tcBorders>
          </w:tcPr>
          <w:p w14:paraId="32B63FBA" w14:textId="77777777" w:rsidR="00B1698B" w:rsidRPr="00B1698B" w:rsidRDefault="00B1698B" w:rsidP="00A34F73">
            <w:pPr>
              <w:spacing w:after="0" w:line="214" w:lineRule="exact"/>
              <w:ind w:left="10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сущность</w:t>
            </w:r>
            <w:r w:rsidRPr="00B1698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гражданско-</w:t>
            </w:r>
          </w:p>
          <w:p w14:paraId="14B77E84" w14:textId="77777777" w:rsidR="00B1698B" w:rsidRPr="00B1698B" w:rsidRDefault="00B1698B" w:rsidP="00A34F73">
            <w:pPr>
              <w:spacing w:after="0" w:line="210" w:lineRule="exact"/>
              <w:ind w:left="10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патриотической</w:t>
            </w:r>
            <w:r w:rsidRPr="00B1698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позиции,</w:t>
            </w:r>
          </w:p>
          <w:p w14:paraId="5E7D4D6A" w14:textId="77777777" w:rsidR="00B1698B" w:rsidRPr="00B1698B" w:rsidRDefault="00B1698B" w:rsidP="00A34F73">
            <w:pPr>
              <w:spacing w:after="0" w:line="210" w:lineRule="exact"/>
              <w:ind w:left="10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общечеловеческие</w:t>
            </w:r>
            <w:r w:rsidRPr="00B1698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ценности,</w:t>
            </w:r>
            <w:r w:rsidRPr="00B1698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B1698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>том</w:t>
            </w:r>
          </w:p>
          <w:p w14:paraId="080FD5F2" w14:textId="77777777" w:rsidR="00B1698B" w:rsidRPr="00B1698B" w:rsidRDefault="00B1698B" w:rsidP="00A34F73">
            <w:pPr>
              <w:spacing w:after="0" w:line="210" w:lineRule="exact"/>
              <w:ind w:left="10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числе</w:t>
            </w:r>
            <w:r w:rsidRPr="00B1698B">
              <w:rPr>
                <w:rFonts w:ascii="Times New Roman" w:eastAsia="Times New Roman" w:hAnsi="Times New Roman" w:cs="Times New Roman"/>
                <w:spacing w:val="46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основы</w:t>
            </w:r>
            <w:r w:rsidRPr="00B1698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военной</w:t>
            </w:r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службы</w:t>
            </w:r>
            <w:r w:rsidRPr="00B1698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>и</w:t>
            </w:r>
          </w:p>
          <w:p w14:paraId="628F50BF" w14:textId="77777777" w:rsidR="00B1698B" w:rsidRPr="00B1698B" w:rsidRDefault="00B1698B" w:rsidP="00A34F73">
            <w:pPr>
              <w:spacing w:after="0" w:line="210" w:lineRule="exact"/>
              <w:ind w:left="10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обороны</w:t>
            </w:r>
            <w:r w:rsidRPr="00B1698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государства;</w:t>
            </w:r>
            <w:r w:rsidRPr="00B1698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задачи</w:t>
            </w:r>
            <w:r w:rsidRPr="00B1698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>и</w:t>
            </w:r>
          </w:p>
          <w:p w14:paraId="2F199331" w14:textId="77777777" w:rsidR="00B1698B" w:rsidRPr="00B1698B" w:rsidRDefault="00B1698B" w:rsidP="00A34F73">
            <w:pPr>
              <w:spacing w:after="0" w:line="226" w:lineRule="exact"/>
              <w:ind w:left="10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основные</w:t>
            </w:r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мероприятия</w:t>
            </w:r>
          </w:p>
          <w:p w14:paraId="0330968C" w14:textId="77777777" w:rsidR="00B1698B" w:rsidRPr="00B1698B" w:rsidRDefault="00B1698B" w:rsidP="00A34F73">
            <w:pPr>
              <w:spacing w:after="0" w:line="214" w:lineRule="exact"/>
              <w:ind w:left="10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гражданской</w:t>
            </w:r>
            <w:r w:rsidRPr="00B1698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обороны;</w:t>
            </w:r>
            <w:r w:rsidRPr="00B1698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способы</w:t>
            </w:r>
          </w:p>
          <w:p w14:paraId="7A0C20DE" w14:textId="77777777" w:rsidR="00B1698B" w:rsidRPr="00B1698B" w:rsidRDefault="00B1698B" w:rsidP="00A34F73">
            <w:pPr>
              <w:spacing w:after="0" w:line="210" w:lineRule="exact"/>
              <w:ind w:left="10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защиты</w:t>
            </w:r>
            <w:r w:rsidRPr="00B1698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населения</w:t>
            </w:r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от</w:t>
            </w:r>
            <w:r w:rsidRPr="00B1698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оружия</w:t>
            </w:r>
          </w:p>
          <w:p w14:paraId="3E55E4B4" w14:textId="77777777" w:rsidR="00B1698B" w:rsidRPr="00B1698B" w:rsidRDefault="00B1698B" w:rsidP="00A34F73">
            <w:pPr>
              <w:spacing w:after="0" w:line="226" w:lineRule="exact"/>
              <w:ind w:left="107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B1698B">
              <w:rPr>
                <w:rFonts w:ascii="Times New Roman" w:eastAsia="Times New Roman" w:hAnsi="Times New Roman" w:cs="Times New Roman"/>
                <w:sz w:val="20"/>
              </w:rPr>
              <w:t>массового</w:t>
            </w:r>
            <w:proofErr w:type="spellEnd"/>
            <w:r w:rsidRPr="00B1698B"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proofErr w:type="spellStart"/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</w:rPr>
              <w:t>поражения</w:t>
            </w:r>
            <w:proofErr w:type="spellEnd"/>
          </w:p>
        </w:tc>
      </w:tr>
      <w:tr w:rsidR="00B1698B" w:rsidRPr="00B1698B" w14:paraId="4EC3663C" w14:textId="77777777" w:rsidTr="00B1698B">
        <w:trPr>
          <w:trHeight w:val="1871"/>
        </w:trPr>
        <w:tc>
          <w:tcPr>
            <w:tcW w:w="1829" w:type="pct"/>
            <w:vMerge/>
          </w:tcPr>
          <w:p w14:paraId="58C5D28D" w14:textId="77777777" w:rsidR="00B1698B" w:rsidRPr="00B1698B" w:rsidRDefault="00B1698B" w:rsidP="00B1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472" w:type="pct"/>
          </w:tcPr>
          <w:p w14:paraId="382B5FE3" w14:textId="77777777" w:rsidR="00B1698B" w:rsidRPr="00B1698B" w:rsidRDefault="00B1698B" w:rsidP="00A34F73">
            <w:pPr>
              <w:spacing w:after="0" w:line="209" w:lineRule="exact"/>
              <w:ind w:left="10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proofErr w:type="gramStart"/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проявлять</w:t>
            </w:r>
            <w:r w:rsidRPr="00B1698B">
              <w:rPr>
                <w:rFonts w:ascii="Times New Roman" w:eastAsia="Times New Roman" w:hAnsi="Times New Roman" w:cs="Times New Roman"/>
                <w:spacing w:val="30"/>
                <w:sz w:val="20"/>
                <w:lang w:val="ru-RU"/>
              </w:rPr>
              <w:t xml:space="preserve">  </w:t>
            </w: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нетерпимость</w:t>
            </w:r>
            <w:proofErr w:type="gramEnd"/>
            <w:r w:rsidRPr="00B1698B">
              <w:rPr>
                <w:rFonts w:ascii="Times New Roman" w:eastAsia="Times New Roman" w:hAnsi="Times New Roman" w:cs="Times New Roman"/>
                <w:spacing w:val="30"/>
                <w:sz w:val="20"/>
                <w:lang w:val="ru-RU"/>
              </w:rPr>
              <w:t xml:space="preserve">  </w:t>
            </w:r>
            <w:r w:rsidRPr="00B1698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>к</w:t>
            </w:r>
          </w:p>
          <w:p w14:paraId="730A6892" w14:textId="77777777" w:rsidR="00B1698B" w:rsidRPr="00B1698B" w:rsidRDefault="00B1698B" w:rsidP="00A34F73">
            <w:pPr>
              <w:spacing w:after="0" w:line="200" w:lineRule="exact"/>
              <w:ind w:left="10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коррупционному</w:t>
            </w:r>
            <w:r w:rsidRPr="00B1698B">
              <w:rPr>
                <w:rFonts w:ascii="Times New Roman" w:eastAsia="Times New Roman" w:hAnsi="Times New Roman" w:cs="Times New Roman"/>
                <w:spacing w:val="19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поведению</w:t>
            </w:r>
          </w:p>
          <w:p w14:paraId="4C9D55BD" w14:textId="2758C8BC" w:rsidR="00B1698B" w:rsidRPr="00B1698B" w:rsidRDefault="00B1698B" w:rsidP="00A34F73">
            <w:pPr>
              <w:tabs>
                <w:tab w:val="left" w:pos="1532"/>
              </w:tabs>
              <w:spacing w:after="0" w:line="200" w:lineRule="exact"/>
              <w:ind w:left="107"/>
              <w:rPr>
                <w:rFonts w:ascii="Times New Roman" w:eastAsia="Times New Roman" w:hAnsi="Times New Roman" w:cs="Times New Roman"/>
                <w:sz w:val="20"/>
              </w:rPr>
            </w:pPr>
            <w:r w:rsidRPr="00B1698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>при</w:t>
            </w:r>
            <w:r w:rsidR="00A34F73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выполнении</w:t>
            </w:r>
            <w:r w:rsidR="00A34F73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proofErr w:type="spellStart"/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</w:rPr>
              <w:t>профессиональных</w:t>
            </w:r>
            <w:proofErr w:type="spellEnd"/>
            <w:r w:rsidR="00A34F73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</w:rPr>
              <w:t>о</w:t>
            </w:r>
            <w:r w:rsidR="00A34F73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б</w:t>
            </w:r>
            <w:proofErr w:type="spellStart"/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</w:rPr>
              <w:t>язанностей</w:t>
            </w:r>
            <w:proofErr w:type="spellEnd"/>
          </w:p>
        </w:tc>
        <w:tc>
          <w:tcPr>
            <w:tcW w:w="1699" w:type="pct"/>
          </w:tcPr>
          <w:p w14:paraId="4AEF05EE" w14:textId="56191B6E" w:rsidR="00B1698B" w:rsidRPr="00B1698B" w:rsidRDefault="00A34F73" w:rsidP="00A34F73">
            <w:pPr>
              <w:tabs>
                <w:tab w:val="left" w:pos="2052"/>
                <w:tab w:val="left" w:pos="2091"/>
                <w:tab w:val="left" w:pos="2714"/>
              </w:tabs>
              <w:spacing w:after="0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</w:t>
            </w:r>
            <w:r w:rsidR="00B1698B"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сновные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="00B1698B" w:rsidRPr="00B1698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виды </w:t>
            </w:r>
            <w:r w:rsidR="00B1698B"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вооружения, военной техники и </w:t>
            </w:r>
            <w:r w:rsidR="00B1698B"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специального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="00B1698B"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снаряжения, </w:t>
            </w:r>
            <w:r w:rsidR="00B1698B"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состоящие на вооружении воинских подразделений, в которых имеются военно-учетные </w:t>
            </w:r>
            <w:r w:rsidR="00B1698B"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специальности,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="00B1698B"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родственные </w:t>
            </w:r>
            <w:r w:rsidR="00B1698B"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специальностям СПО</w:t>
            </w:r>
          </w:p>
        </w:tc>
      </w:tr>
      <w:tr w:rsidR="00B1698B" w:rsidRPr="00B1698B" w14:paraId="60C5F1CE" w14:textId="77777777" w:rsidTr="00B1698B">
        <w:trPr>
          <w:trHeight w:val="340"/>
        </w:trPr>
        <w:tc>
          <w:tcPr>
            <w:tcW w:w="1829" w:type="pct"/>
            <w:vMerge/>
          </w:tcPr>
          <w:p w14:paraId="3935DF6B" w14:textId="77777777" w:rsidR="00B1698B" w:rsidRPr="00B1698B" w:rsidRDefault="00B1698B" w:rsidP="00B1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1472" w:type="pct"/>
          </w:tcPr>
          <w:p w14:paraId="62C8DA9E" w14:textId="77777777" w:rsidR="00B1698B" w:rsidRPr="00B1698B" w:rsidRDefault="00B1698B" w:rsidP="00A34F73">
            <w:pPr>
              <w:spacing w:after="0" w:line="214" w:lineRule="exact"/>
              <w:ind w:left="10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ориентироваться</w:t>
            </w:r>
            <w:r w:rsidRPr="00B1698B">
              <w:rPr>
                <w:rFonts w:ascii="Times New Roman" w:eastAsia="Times New Roman" w:hAnsi="Times New Roman" w:cs="Times New Roman"/>
                <w:spacing w:val="76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B1698B">
              <w:rPr>
                <w:rFonts w:ascii="Times New Roman" w:eastAsia="Times New Roman" w:hAnsi="Times New Roman" w:cs="Times New Roman"/>
                <w:spacing w:val="76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перечне</w:t>
            </w:r>
          </w:p>
          <w:p w14:paraId="4E77DBEE" w14:textId="77777777" w:rsidR="00B1698B" w:rsidRPr="00B1698B" w:rsidRDefault="00B1698B" w:rsidP="00A34F73">
            <w:pPr>
              <w:spacing w:after="0" w:line="210" w:lineRule="exact"/>
              <w:ind w:left="10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военно-учетных</w:t>
            </w:r>
          </w:p>
          <w:p w14:paraId="673D0EF4" w14:textId="491E29CC" w:rsidR="00B1698B" w:rsidRPr="00B1698B" w:rsidRDefault="00B1698B" w:rsidP="00A34F73">
            <w:pPr>
              <w:tabs>
                <w:tab w:val="left" w:pos="2477"/>
              </w:tabs>
              <w:spacing w:after="0" w:line="210" w:lineRule="exact"/>
              <w:ind w:left="10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специальностей</w:t>
            </w:r>
            <w:r w:rsidR="00A34F73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>и</w:t>
            </w:r>
          </w:p>
          <w:p w14:paraId="2C738A26" w14:textId="77777777" w:rsidR="00B1698B" w:rsidRPr="00B1698B" w:rsidRDefault="00B1698B" w:rsidP="00A34F73">
            <w:pPr>
              <w:spacing w:after="0" w:line="206" w:lineRule="exact"/>
              <w:ind w:left="10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</w:t>
            </w:r>
            <w:r w:rsidRPr="00B1698B">
              <w:rPr>
                <w:rFonts w:ascii="Times New Roman" w:eastAsia="Times New Roman" w:hAnsi="Times New Roman" w:cs="Times New Roman"/>
                <w:spacing w:val="35"/>
                <w:sz w:val="20"/>
                <w:lang w:val="ru-RU"/>
              </w:rPr>
              <w:t xml:space="preserve">  </w:t>
            </w:r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определять среди</w:t>
            </w:r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ab/>
              <w:t>них</w:t>
            </w:r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ab/>
              <w:t xml:space="preserve">родственные полученной специальности </w:t>
            </w:r>
          </w:p>
        </w:tc>
        <w:tc>
          <w:tcPr>
            <w:tcW w:w="1699" w:type="pct"/>
          </w:tcPr>
          <w:p w14:paraId="43A44029" w14:textId="33BF5C5A" w:rsidR="00B1698B" w:rsidRPr="00B1698B" w:rsidRDefault="00B1698B" w:rsidP="00A34F73">
            <w:pPr>
              <w:spacing w:after="0" w:line="214" w:lineRule="exact"/>
              <w:ind w:left="10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B1698B">
              <w:rPr>
                <w:rFonts w:ascii="Times New Roman" w:eastAsia="Times New Roman" w:hAnsi="Times New Roman" w:cs="Times New Roman"/>
                <w:spacing w:val="21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поведения</w:t>
            </w:r>
            <w:r w:rsidRPr="00B1698B">
              <w:rPr>
                <w:rFonts w:ascii="Times New Roman" w:eastAsia="Times New Roman" w:hAnsi="Times New Roman" w:cs="Times New Roman"/>
                <w:spacing w:val="24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B1698B">
              <w:rPr>
                <w:rFonts w:ascii="Times New Roman" w:eastAsia="Times New Roman" w:hAnsi="Times New Roman" w:cs="Times New Roman"/>
                <w:spacing w:val="24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ходе</w:t>
            </w:r>
            <w:r w:rsidR="00A34F73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выполнения</w:t>
            </w:r>
            <w:r w:rsidR="00A34F73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профессиональной</w:t>
            </w:r>
            <w:r w:rsidR="00A34F73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деятельности,</w:t>
            </w: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организацию</w:t>
            </w:r>
            <w:r w:rsidRPr="00B1698B">
              <w:rPr>
                <w:rFonts w:ascii="Times New Roman" w:eastAsia="Times New Roman" w:hAnsi="Times New Roman" w:cs="Times New Roman"/>
                <w:spacing w:val="44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>и</w:t>
            </w:r>
          </w:p>
          <w:p w14:paraId="0F3E36B8" w14:textId="77777777" w:rsidR="00B1698B" w:rsidRPr="00B1698B" w:rsidRDefault="00B1698B" w:rsidP="00A34F73">
            <w:pPr>
              <w:tabs>
                <w:tab w:val="left" w:pos="1073"/>
                <w:tab w:val="left" w:pos="2014"/>
                <w:tab w:val="left" w:pos="2955"/>
              </w:tabs>
              <w:spacing w:after="0" w:line="206" w:lineRule="exact"/>
              <w:ind w:left="10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порядок</w:t>
            </w: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призыва</w:t>
            </w: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граждан</w:t>
            </w: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B1698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>на</w:t>
            </w:r>
            <w:r w:rsidRPr="00B1698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>военную службу, и поступление на неё в добровольном порядке</w:t>
            </w:r>
          </w:p>
        </w:tc>
      </w:tr>
      <w:tr w:rsidR="00B1698B" w:rsidRPr="00B1698B" w14:paraId="31DF9814" w14:textId="77777777" w:rsidTr="00B1698B">
        <w:trPr>
          <w:trHeight w:val="340"/>
        </w:trPr>
        <w:tc>
          <w:tcPr>
            <w:tcW w:w="1829" w:type="pct"/>
            <w:vMerge w:val="restart"/>
          </w:tcPr>
          <w:p w14:paraId="24DA582F" w14:textId="77777777" w:rsidR="00B1698B" w:rsidRPr="00B1698B" w:rsidRDefault="00B1698B" w:rsidP="00B1698B">
            <w:pPr>
              <w:tabs>
                <w:tab w:val="left" w:pos="2791"/>
              </w:tabs>
              <w:spacing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.</w:t>
            </w:r>
          </w:p>
        </w:tc>
        <w:tc>
          <w:tcPr>
            <w:tcW w:w="1472" w:type="pct"/>
          </w:tcPr>
          <w:p w14:paraId="6775CF93" w14:textId="77777777" w:rsidR="00B1698B" w:rsidRPr="00B1698B" w:rsidRDefault="00B1698B" w:rsidP="00A34F73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организовывать</w:t>
            </w:r>
            <w:r w:rsidRPr="00B1698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B1698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проводить мероприятия по защите работающих и населения от негативных воздействий чрезвычайных ситуаций</w:t>
            </w:r>
          </w:p>
        </w:tc>
        <w:tc>
          <w:tcPr>
            <w:tcW w:w="1699" w:type="pct"/>
          </w:tcPr>
          <w:p w14:paraId="4D182210" w14:textId="1FD60FD3" w:rsidR="00B1698B" w:rsidRPr="00A34F73" w:rsidRDefault="00B1698B" w:rsidP="00A34F73">
            <w:pPr>
              <w:tabs>
                <w:tab w:val="left" w:pos="2395"/>
              </w:tabs>
              <w:spacing w:after="0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принципы обеспечения устойчивости</w:t>
            </w:r>
            <w:r w:rsidRPr="00B1698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объектов</w:t>
            </w:r>
            <w:r w:rsidRPr="00B1698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экономики, </w:t>
            </w:r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прогнозирования</w:t>
            </w:r>
            <w:r w:rsidR="00A34F73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развития </w:t>
            </w: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событий</w:t>
            </w:r>
            <w:r w:rsidRPr="00B1698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B1698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оценки</w:t>
            </w:r>
            <w:r w:rsidRPr="00B1698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последствий</w:t>
            </w:r>
            <w:r w:rsidRPr="00B1698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 возникновении чрезвычайных ситуаций и стихийных явлениях, в том числе в условиях противодействия терроризму как серьезной</w:t>
            </w:r>
            <w:r w:rsidRPr="00B1698B">
              <w:rPr>
                <w:rFonts w:ascii="Times New Roman" w:eastAsia="Times New Roman" w:hAnsi="Times New Roman" w:cs="Times New Roman"/>
                <w:spacing w:val="55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угрозе</w:t>
            </w:r>
            <w:r w:rsidRPr="00B1698B">
              <w:rPr>
                <w:rFonts w:ascii="Times New Roman" w:eastAsia="Times New Roman" w:hAnsi="Times New Roman" w:cs="Times New Roman"/>
                <w:spacing w:val="55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национальной</w:t>
            </w:r>
            <w:r w:rsidR="00A34F73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34F73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безопасности</w:t>
            </w:r>
            <w:r w:rsidRPr="00A34F73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34F73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России</w:t>
            </w:r>
          </w:p>
        </w:tc>
      </w:tr>
      <w:tr w:rsidR="00B1698B" w:rsidRPr="00B1698B" w14:paraId="24553B73" w14:textId="77777777" w:rsidTr="00B1698B">
        <w:trPr>
          <w:trHeight w:val="340"/>
        </w:trPr>
        <w:tc>
          <w:tcPr>
            <w:tcW w:w="1829" w:type="pct"/>
            <w:vMerge/>
          </w:tcPr>
          <w:p w14:paraId="69DA100E" w14:textId="77777777" w:rsidR="00B1698B" w:rsidRPr="00A34F73" w:rsidRDefault="00B1698B" w:rsidP="00B1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72" w:type="pct"/>
          </w:tcPr>
          <w:p w14:paraId="32F81F9B" w14:textId="5BCFC370" w:rsidR="00B1698B" w:rsidRPr="00A34F73" w:rsidRDefault="00B1698B" w:rsidP="00A34F73">
            <w:pPr>
              <w:tabs>
                <w:tab w:val="left" w:pos="683"/>
                <w:tab w:val="left" w:pos="1991"/>
                <w:tab w:val="left" w:pos="2489"/>
              </w:tabs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предпринимать </w:t>
            </w: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профилактические меры для </w:t>
            </w:r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снижения</w:t>
            </w:r>
            <w:r w:rsidR="00A34F73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уровня </w:t>
            </w: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опасностей различно</w:t>
            </w:r>
            <w:r w:rsidRPr="00B1698B">
              <w:rPr>
                <w:rFonts w:ascii="Times New Roman" w:eastAsia="Times New Roman" w:hAnsi="Times New Roman" w:cs="Times New Roman"/>
                <w:spacing w:val="15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вида и </w:t>
            </w:r>
            <w:r w:rsidRPr="00B1698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>их</w:t>
            </w:r>
            <w:r w:rsidR="00A34F73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последствий</w:t>
            </w:r>
            <w:r w:rsidR="00A34F73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>в</w:t>
            </w:r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профессиональной</w:t>
            </w:r>
            <w:r w:rsidR="00A34F73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34F73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</w:t>
            </w:r>
            <w:r w:rsidRPr="00A34F73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34F73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34F73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34F73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A34F73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34F73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быту</w:t>
            </w:r>
          </w:p>
        </w:tc>
        <w:tc>
          <w:tcPr>
            <w:tcW w:w="1699" w:type="pct"/>
          </w:tcPr>
          <w:p w14:paraId="73E1465C" w14:textId="783DD454" w:rsidR="00B1698B" w:rsidRPr="00B1698B" w:rsidRDefault="00A34F73" w:rsidP="00A34F73">
            <w:pPr>
              <w:tabs>
                <w:tab w:val="left" w:pos="2715"/>
              </w:tabs>
              <w:spacing w:after="0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</w:t>
            </w:r>
            <w:r w:rsidR="00B1698B"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сновные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r w:rsidR="00B1698B" w:rsidRPr="00B1698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виды </w:t>
            </w:r>
            <w:r w:rsidR="00B1698B"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потенциальных</w:t>
            </w:r>
            <w:r w:rsidR="00B1698B" w:rsidRPr="00B1698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="00B1698B"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опасностей и их последствия в профессиональной деятельности и в быту, принципы снижения вероятности их </w:t>
            </w:r>
            <w:r w:rsidR="00B1698B"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реализации</w:t>
            </w:r>
          </w:p>
        </w:tc>
      </w:tr>
      <w:tr w:rsidR="00B1698B" w:rsidRPr="00B1698B" w14:paraId="7804A4B4" w14:textId="77777777" w:rsidTr="00B1698B">
        <w:trPr>
          <w:trHeight w:val="340"/>
        </w:trPr>
        <w:tc>
          <w:tcPr>
            <w:tcW w:w="1829" w:type="pct"/>
            <w:vMerge/>
          </w:tcPr>
          <w:p w14:paraId="74D66059" w14:textId="77777777" w:rsidR="00B1698B" w:rsidRPr="00B1698B" w:rsidRDefault="00B1698B" w:rsidP="00B1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72" w:type="pct"/>
          </w:tcPr>
          <w:p w14:paraId="2FF1604A" w14:textId="6C453F35" w:rsidR="00B1698B" w:rsidRPr="00B1698B" w:rsidRDefault="00A34F73" w:rsidP="00A34F73">
            <w:pPr>
              <w:tabs>
                <w:tab w:val="left" w:pos="1715"/>
                <w:tab w:val="left" w:pos="1845"/>
                <w:tab w:val="left" w:pos="2477"/>
              </w:tabs>
              <w:spacing w:after="0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и</w:t>
            </w:r>
            <w:r w:rsidR="00B1698B"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спользовать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="00B1698B"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средства индивидуальной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="00B1698B" w:rsidRPr="00B1698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>и</w:t>
            </w:r>
            <w:r w:rsidR="00B1698B"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коллективной защиты от </w:t>
            </w:r>
            <w:r w:rsidR="00B1698B"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оружия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="00B1698B"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массового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="00B1698B"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поражения;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r w:rsidR="00B1698B"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="00B1698B"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первичные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r w:rsidR="00B1698B"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средства пожаротушения</w:t>
            </w:r>
          </w:p>
        </w:tc>
        <w:tc>
          <w:tcPr>
            <w:tcW w:w="1699" w:type="pct"/>
          </w:tcPr>
          <w:p w14:paraId="5A07CB07" w14:textId="5E9FAE10" w:rsidR="00B1698B" w:rsidRPr="00B1698B" w:rsidRDefault="00A34F73" w:rsidP="00A34F73">
            <w:pPr>
              <w:tabs>
                <w:tab w:val="left" w:pos="1804"/>
                <w:tab w:val="left" w:pos="2303"/>
                <w:tab w:val="left" w:pos="2464"/>
              </w:tabs>
              <w:spacing w:after="0" w:line="240" w:lineRule="auto"/>
              <w:ind w:left="107" w:right="96" w:hanging="4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</w:t>
            </w:r>
            <w:r w:rsidR="00B1698B"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равила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="00B1698B"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пожарной безопасности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="00B1698B" w:rsidRPr="00B1698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="00B1698B"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правила </w:t>
            </w:r>
            <w:r w:rsidR="00B1698B"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безопасного поведения при </w:t>
            </w:r>
            <w:r w:rsidR="00B1698B"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пожарах</w:t>
            </w:r>
          </w:p>
        </w:tc>
      </w:tr>
      <w:tr w:rsidR="00B1698B" w:rsidRPr="00B1698B" w14:paraId="256CFEC7" w14:textId="77777777" w:rsidTr="00B1698B">
        <w:trPr>
          <w:trHeight w:val="340"/>
        </w:trPr>
        <w:tc>
          <w:tcPr>
            <w:tcW w:w="1829" w:type="pct"/>
          </w:tcPr>
          <w:p w14:paraId="6D3807E0" w14:textId="2AE3B9A7" w:rsidR="00B1698B" w:rsidRPr="00A34F73" w:rsidRDefault="00B1698B" w:rsidP="00A34F73">
            <w:pPr>
              <w:spacing w:after="0" w:line="240" w:lineRule="auto"/>
              <w:ind w:left="107" w:right="96" w:firstLine="5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</w:t>
            </w:r>
            <w:r w:rsidR="00A34F73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r w:rsidRPr="00A34F73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подготовленности</w:t>
            </w:r>
          </w:p>
        </w:tc>
        <w:tc>
          <w:tcPr>
            <w:tcW w:w="1472" w:type="pct"/>
          </w:tcPr>
          <w:p w14:paraId="19931490" w14:textId="441B5A86" w:rsidR="00B1698B" w:rsidRPr="00B1698B" w:rsidRDefault="00B1698B" w:rsidP="00A34F73">
            <w:pPr>
              <w:tabs>
                <w:tab w:val="left" w:pos="1890"/>
              </w:tabs>
              <w:spacing w:after="0" w:line="240" w:lineRule="auto"/>
              <w:ind w:left="107" w:right="97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B1698B">
              <w:rPr>
                <w:rFonts w:ascii="Times New Roman" w:eastAsia="Times New Roman" w:hAnsi="Times New Roman" w:cs="Times New Roman"/>
                <w:sz w:val="20"/>
              </w:rPr>
              <w:t>оказывать</w:t>
            </w:r>
            <w:proofErr w:type="spellEnd"/>
            <w:r w:rsidRPr="00B1698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B1698B">
              <w:rPr>
                <w:rFonts w:ascii="Times New Roman" w:eastAsia="Times New Roman" w:hAnsi="Times New Roman" w:cs="Times New Roman"/>
                <w:sz w:val="20"/>
              </w:rPr>
              <w:t>первую</w:t>
            </w:r>
            <w:proofErr w:type="spellEnd"/>
            <w:r w:rsidR="00A34F73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proofErr w:type="spellStart"/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</w:rPr>
              <w:t>помощи</w:t>
            </w:r>
            <w:proofErr w:type="spellEnd"/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proofErr w:type="spellStart"/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</w:rPr>
              <w:t>пострадавшим</w:t>
            </w:r>
            <w:proofErr w:type="spellEnd"/>
          </w:p>
        </w:tc>
        <w:tc>
          <w:tcPr>
            <w:tcW w:w="1699" w:type="pct"/>
          </w:tcPr>
          <w:p w14:paraId="3A889947" w14:textId="01DA50E5" w:rsidR="00B1698B" w:rsidRPr="00B1698B" w:rsidRDefault="00B1698B" w:rsidP="00A34F73">
            <w:pPr>
              <w:tabs>
                <w:tab w:val="left" w:pos="2456"/>
              </w:tabs>
              <w:spacing w:after="0" w:line="240" w:lineRule="auto"/>
              <w:ind w:left="107" w:right="96" w:hanging="4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порядок</w:t>
            </w:r>
            <w:r w:rsidR="00A34F73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="00A34F73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правила </w:t>
            </w: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оказания</w:t>
            </w:r>
            <w:r w:rsidRPr="00B1698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 </w:t>
            </w: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первой</w:t>
            </w:r>
            <w:r w:rsidR="00A34F73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помощи пострадавшим</w:t>
            </w:r>
          </w:p>
        </w:tc>
      </w:tr>
      <w:tr w:rsidR="00B1698B" w:rsidRPr="00B1698B" w14:paraId="09A0C22D" w14:textId="77777777" w:rsidTr="00B1698B">
        <w:trPr>
          <w:trHeight w:val="340"/>
        </w:trPr>
        <w:tc>
          <w:tcPr>
            <w:tcW w:w="1829" w:type="pct"/>
            <w:vMerge w:val="restart"/>
          </w:tcPr>
          <w:p w14:paraId="6176E4CB" w14:textId="77777777" w:rsidR="00B1698B" w:rsidRPr="00B1698B" w:rsidRDefault="00B1698B" w:rsidP="00B1698B">
            <w:pPr>
              <w:spacing w:after="0" w:line="240" w:lineRule="auto"/>
              <w:ind w:left="107" w:right="964" w:firstLine="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1472" w:type="pct"/>
          </w:tcPr>
          <w:p w14:paraId="29342B0C" w14:textId="3CE311D4" w:rsidR="00B1698B" w:rsidRPr="00B1698B" w:rsidRDefault="001B0ACF" w:rsidP="00A34F73">
            <w:pPr>
              <w:tabs>
                <w:tab w:val="left" w:pos="1318"/>
                <w:tab w:val="left" w:pos="1845"/>
              </w:tabs>
              <w:spacing w:after="0" w:line="240" w:lineRule="auto"/>
              <w:ind w:left="107" w:right="9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</w:t>
            </w:r>
            <w:r w:rsidR="00B1698B"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рименять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="00B1698B" w:rsidRPr="00B1698B">
              <w:rPr>
                <w:rFonts w:ascii="Times New Roman" w:eastAsia="Times New Roman" w:hAnsi="Times New Roman" w:cs="Times New Roman"/>
                <w:spacing w:val="-49"/>
                <w:sz w:val="20"/>
                <w:lang w:val="ru-RU"/>
              </w:rPr>
              <w:t xml:space="preserve"> </w:t>
            </w:r>
            <w:r w:rsidR="00B1698B"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средства информационных</w:t>
            </w:r>
            <w:r w:rsidR="00B1698B" w:rsidRPr="00B1698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="00B1698B"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технологий</w:t>
            </w:r>
            <w:r w:rsidR="00A34F73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="00B1698B" w:rsidRPr="00B1698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для</w:t>
            </w:r>
            <w:r w:rsidR="00A34F73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="00B1698B"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решения </w:t>
            </w:r>
            <w:r w:rsidR="00B1698B"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профессиональных задач</w:t>
            </w:r>
          </w:p>
        </w:tc>
        <w:tc>
          <w:tcPr>
            <w:tcW w:w="1699" w:type="pct"/>
            <w:vMerge w:val="restart"/>
          </w:tcPr>
          <w:p w14:paraId="51642308" w14:textId="32452873" w:rsidR="00B1698B" w:rsidRPr="00B1698B" w:rsidRDefault="00B1698B" w:rsidP="001B0ACF">
            <w:pPr>
              <w:tabs>
                <w:tab w:val="left" w:pos="1652"/>
              </w:tabs>
              <w:spacing w:after="0" w:line="240" w:lineRule="auto"/>
              <w:ind w:left="107" w:right="97" w:firstLine="720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современные средства и </w:t>
            </w:r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устройства</w:t>
            </w:r>
            <w:r w:rsidR="001B0ACF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B1698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информатизации; </w:t>
            </w:r>
            <w:r w:rsidRPr="00B1698B">
              <w:rPr>
                <w:rFonts w:ascii="Times New Roman" w:eastAsia="Times New Roman" w:hAnsi="Times New Roman" w:cs="Times New Roman"/>
                <w:sz w:val="20"/>
                <w:lang w:val="ru-RU"/>
              </w:rPr>
              <w:t>порядок их применения и программное обеспечение в профессиональной деятельности</w:t>
            </w:r>
          </w:p>
        </w:tc>
      </w:tr>
      <w:tr w:rsidR="00B1698B" w:rsidRPr="00B1698B" w14:paraId="5F844BE2" w14:textId="77777777" w:rsidTr="00B1698B">
        <w:trPr>
          <w:trHeight w:val="340"/>
        </w:trPr>
        <w:tc>
          <w:tcPr>
            <w:tcW w:w="1829" w:type="pct"/>
            <w:vMerge/>
          </w:tcPr>
          <w:p w14:paraId="7745EAC5" w14:textId="77777777" w:rsidR="00B1698B" w:rsidRPr="00B1698B" w:rsidRDefault="00B1698B" w:rsidP="00B1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72" w:type="pct"/>
          </w:tcPr>
          <w:p w14:paraId="504C9122" w14:textId="5B71C3AE" w:rsidR="00B1698B" w:rsidRPr="00B1698B" w:rsidRDefault="00A34F73" w:rsidP="00A34F73">
            <w:pPr>
              <w:tabs>
                <w:tab w:val="left" w:pos="1494"/>
              </w:tabs>
              <w:spacing w:after="0" w:line="240" w:lineRule="auto"/>
              <w:ind w:left="107" w:right="96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и</w:t>
            </w:r>
            <w:r w:rsidR="00B1698B" w:rsidRPr="00B1698B">
              <w:rPr>
                <w:rFonts w:ascii="Times New Roman" w:eastAsia="Times New Roman" w:hAnsi="Times New Roman" w:cs="Times New Roman"/>
                <w:spacing w:val="-2"/>
                <w:sz w:val="20"/>
              </w:rPr>
              <w:t>спользовать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proofErr w:type="spellStart"/>
            <w:r w:rsidR="00B1698B" w:rsidRPr="00B1698B">
              <w:rPr>
                <w:rFonts w:ascii="Times New Roman" w:eastAsia="Times New Roman" w:hAnsi="Times New Roman" w:cs="Times New Roman"/>
                <w:spacing w:val="-2"/>
                <w:sz w:val="20"/>
              </w:rPr>
              <w:t>современное</w:t>
            </w:r>
            <w:proofErr w:type="spellEnd"/>
            <w:r w:rsidR="00B1698B" w:rsidRPr="00B1698B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proofErr w:type="spellStart"/>
            <w:r w:rsidR="00B1698B" w:rsidRPr="00B1698B">
              <w:rPr>
                <w:rFonts w:ascii="Times New Roman" w:eastAsia="Times New Roman" w:hAnsi="Times New Roman" w:cs="Times New Roman"/>
                <w:sz w:val="20"/>
              </w:rPr>
              <w:t>программное</w:t>
            </w:r>
            <w:proofErr w:type="spellEnd"/>
            <w:r w:rsidR="00B1698B" w:rsidRPr="00B1698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="00B1698B" w:rsidRPr="00B1698B">
              <w:rPr>
                <w:rFonts w:ascii="Times New Roman" w:eastAsia="Times New Roman" w:hAnsi="Times New Roman" w:cs="Times New Roman"/>
                <w:sz w:val="20"/>
              </w:rPr>
              <w:t>обеспечение</w:t>
            </w:r>
            <w:proofErr w:type="spellEnd"/>
          </w:p>
        </w:tc>
        <w:tc>
          <w:tcPr>
            <w:tcW w:w="1699" w:type="pct"/>
            <w:vMerge/>
          </w:tcPr>
          <w:p w14:paraId="2468B213" w14:textId="77777777" w:rsidR="00B1698B" w:rsidRPr="00B1698B" w:rsidRDefault="00B1698B" w:rsidP="00B1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14:paraId="1256B556" w14:textId="77777777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0170AFC" w14:textId="77777777" w:rsidR="001E4B33" w:rsidRDefault="001E4B33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3775E04" w14:textId="5C158187" w:rsidR="000E718D" w:rsidRPr="00E8257B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bookmarkStart w:id="0" w:name="_Hlk132903483"/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Оценочные</w:t>
      </w: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материалы</w:t>
      </w:r>
      <w:bookmarkEnd w:id="0"/>
    </w:p>
    <w:p w14:paraId="355E74A7" w14:textId="59265A16" w:rsidR="000E718D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14:paraId="6D44C7EA" w14:textId="77777777" w:rsidR="00B5673A" w:rsidRDefault="0045616A" w:rsidP="00456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673A">
        <w:rPr>
          <w:rFonts w:ascii="Times New Roman" w:hAnsi="Times New Roman" w:cs="Times New Roman"/>
          <w:sz w:val="28"/>
          <w:szCs w:val="28"/>
        </w:rPr>
        <w:t>1.</w:t>
      </w:r>
      <w:r w:rsidR="00B5673A" w:rsidRPr="00B5673A">
        <w:rPr>
          <w:rFonts w:ascii="Times New Roman" w:hAnsi="Times New Roman" w:cs="Times New Roman"/>
          <w:sz w:val="28"/>
          <w:szCs w:val="28"/>
        </w:rPr>
        <w:t xml:space="preserve"> </w:t>
      </w:r>
      <w:r w:rsidR="00B5673A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5A8A57F9" w14:textId="262DB5B3" w:rsidR="0045616A" w:rsidRPr="0045616A" w:rsidRDefault="001E4B33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4B33">
        <w:rPr>
          <w:rFonts w:ascii="Times New Roman" w:hAnsi="Times New Roman" w:cs="Times New Roman"/>
          <w:i/>
          <w:sz w:val="28"/>
          <w:szCs w:val="28"/>
        </w:rPr>
        <w:t>Инкубационный период – это:</w:t>
      </w:r>
    </w:p>
    <w:p w14:paraId="229985E3" w14:textId="3210EA79" w:rsidR="001E4B33" w:rsidRDefault="001E4B33" w:rsidP="00822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1E4B33">
        <w:rPr>
          <w:rFonts w:ascii="Times New Roman" w:hAnsi="Times New Roman" w:cs="Times New Roman"/>
          <w:sz w:val="28"/>
          <w:szCs w:val="28"/>
        </w:rPr>
        <w:t xml:space="preserve">) время от момента начала заболевания до выздоровления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1E4B33">
        <w:rPr>
          <w:rFonts w:ascii="Times New Roman" w:hAnsi="Times New Roman" w:cs="Times New Roman"/>
          <w:sz w:val="28"/>
          <w:szCs w:val="28"/>
        </w:rPr>
        <w:t xml:space="preserve">) время от момента внедрения микроорганизма до проявления болезни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1E4B33">
        <w:rPr>
          <w:rFonts w:ascii="Times New Roman" w:hAnsi="Times New Roman" w:cs="Times New Roman"/>
          <w:sz w:val="28"/>
          <w:szCs w:val="28"/>
        </w:rPr>
        <w:t xml:space="preserve">) время от начала   заболевания до момента активного   проявления болезни                                       </w:t>
      </w:r>
    </w:p>
    <w:p w14:paraId="5FC0E450" w14:textId="5ECE0AC8" w:rsidR="0045616A" w:rsidRDefault="00822F46" w:rsidP="00822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2F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14:paraId="75BBC708" w14:textId="77777777" w:rsidR="00B5673A" w:rsidRDefault="0045616A" w:rsidP="00456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673A">
        <w:rPr>
          <w:rFonts w:ascii="Times New Roman" w:hAnsi="Times New Roman" w:cs="Times New Roman"/>
          <w:sz w:val="28"/>
          <w:szCs w:val="28"/>
        </w:rPr>
        <w:t>2.</w:t>
      </w:r>
      <w:r w:rsidR="009D6C9F">
        <w:t xml:space="preserve"> </w:t>
      </w:r>
      <w:r w:rsidR="00B5673A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603C5E1" w14:textId="1A0966DC" w:rsidR="0045616A" w:rsidRPr="0045616A" w:rsidRDefault="001E4B33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4B33">
        <w:rPr>
          <w:rFonts w:ascii="Times New Roman" w:hAnsi="Times New Roman" w:cs="Times New Roman"/>
          <w:i/>
          <w:sz w:val="28"/>
          <w:szCs w:val="28"/>
        </w:rPr>
        <w:t>Основная причина шока:</w:t>
      </w:r>
    </w:p>
    <w:p w14:paraId="01A4E8F2" w14:textId="47F12C55" w:rsidR="001E4B33" w:rsidRPr="001E4B33" w:rsidRDefault="001E4B33" w:rsidP="001E4B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1E4B33">
        <w:rPr>
          <w:rFonts w:ascii="Times New Roman" w:hAnsi="Times New Roman" w:cs="Times New Roman"/>
          <w:sz w:val="28"/>
          <w:szCs w:val="28"/>
        </w:rPr>
        <w:t>) инсульт</w:t>
      </w:r>
    </w:p>
    <w:p w14:paraId="4A99A058" w14:textId="247FDE5D" w:rsidR="00822F46" w:rsidRDefault="001E4B33" w:rsidP="001E4B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1E4B33">
        <w:rPr>
          <w:rFonts w:ascii="Times New Roman" w:hAnsi="Times New Roman" w:cs="Times New Roman"/>
          <w:sz w:val="28"/>
          <w:szCs w:val="28"/>
        </w:rPr>
        <w:t xml:space="preserve">) переливание несовместимой группы крови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1E4B33">
        <w:rPr>
          <w:rFonts w:ascii="Times New Roman" w:hAnsi="Times New Roman" w:cs="Times New Roman"/>
          <w:sz w:val="28"/>
          <w:szCs w:val="28"/>
        </w:rPr>
        <w:t>) инфаркт миокарда</w:t>
      </w:r>
      <w:r w:rsidR="00822F46" w:rsidRPr="00822F46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14:paraId="4DA4A320" w14:textId="77777777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028F7F" w14:textId="77777777" w:rsidR="00B5673A" w:rsidRDefault="009D6C9F" w:rsidP="00456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673A">
        <w:rPr>
          <w:rFonts w:ascii="Times New Roman" w:hAnsi="Times New Roman" w:cs="Times New Roman"/>
          <w:sz w:val="28"/>
          <w:szCs w:val="28"/>
        </w:rPr>
        <w:t>3.</w:t>
      </w:r>
      <w:r w:rsidR="006C74E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5673A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4012E72E" w14:textId="1542B410" w:rsidR="0045616A" w:rsidRPr="0045616A" w:rsidRDefault="001E4B33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4B33">
        <w:rPr>
          <w:rFonts w:ascii="Times New Roman" w:hAnsi="Times New Roman" w:cs="Times New Roman"/>
          <w:i/>
          <w:sz w:val="28"/>
          <w:szCs w:val="28"/>
        </w:rPr>
        <w:t>Когда необходимо провод</w:t>
      </w:r>
      <w:r>
        <w:rPr>
          <w:rFonts w:ascii="Times New Roman" w:hAnsi="Times New Roman" w:cs="Times New Roman"/>
          <w:i/>
          <w:sz w:val="28"/>
          <w:szCs w:val="28"/>
        </w:rPr>
        <w:t>ить</w:t>
      </w:r>
      <w:r w:rsidRPr="001E4B33">
        <w:rPr>
          <w:rFonts w:ascii="Times New Roman" w:hAnsi="Times New Roman" w:cs="Times New Roman"/>
          <w:i/>
          <w:sz w:val="28"/>
          <w:szCs w:val="28"/>
        </w:rPr>
        <w:t xml:space="preserve"> реанимацию:</w:t>
      </w:r>
    </w:p>
    <w:p w14:paraId="3EB8B4B9" w14:textId="453AA8D0" w:rsidR="001E4B33" w:rsidRPr="001E4B33" w:rsidRDefault="001E4B33" w:rsidP="001E4B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1E4B33">
        <w:rPr>
          <w:rFonts w:ascii="Times New Roman" w:hAnsi="Times New Roman" w:cs="Times New Roman"/>
          <w:sz w:val="28"/>
          <w:szCs w:val="28"/>
        </w:rPr>
        <w:t>) когда отсутствует дыхание</w:t>
      </w:r>
    </w:p>
    <w:p w14:paraId="6844824B" w14:textId="7A310E3E" w:rsidR="001E4B33" w:rsidRDefault="001E4B33" w:rsidP="001E4B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1E4B33">
        <w:rPr>
          <w:rFonts w:ascii="Times New Roman" w:hAnsi="Times New Roman" w:cs="Times New Roman"/>
          <w:sz w:val="28"/>
          <w:szCs w:val="28"/>
        </w:rPr>
        <w:t xml:space="preserve">) при кровотечении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1E4B33">
        <w:rPr>
          <w:rFonts w:ascii="Times New Roman" w:hAnsi="Times New Roman" w:cs="Times New Roman"/>
          <w:sz w:val="28"/>
          <w:szCs w:val="28"/>
        </w:rPr>
        <w:t>) при переломах</w:t>
      </w:r>
    </w:p>
    <w:p w14:paraId="70C19ABE" w14:textId="77777777" w:rsidR="009D6C9F" w:rsidRPr="009D6C9F" w:rsidRDefault="009D6C9F" w:rsidP="009D6C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C899F51" w14:textId="77777777" w:rsidR="00B5673A" w:rsidRDefault="009D6C9F" w:rsidP="00456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673A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5673A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9BDB2BE" w14:textId="1A551169" w:rsidR="0045616A" w:rsidRPr="0045616A" w:rsidRDefault="00463413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3413">
        <w:rPr>
          <w:rFonts w:ascii="Times New Roman" w:hAnsi="Times New Roman" w:cs="Times New Roman"/>
          <w:i/>
          <w:sz w:val="28"/>
          <w:szCs w:val="28"/>
        </w:rPr>
        <w:t>Как называют средний слой у биполярных транзисторов</w:t>
      </w:r>
      <w:r w:rsidR="009D6C9F" w:rsidRPr="009D6C9F">
        <w:rPr>
          <w:rFonts w:ascii="Times New Roman" w:hAnsi="Times New Roman" w:cs="Times New Roman"/>
          <w:i/>
          <w:sz w:val="28"/>
          <w:szCs w:val="28"/>
        </w:rPr>
        <w:t>?</w:t>
      </w:r>
    </w:p>
    <w:p w14:paraId="1093B42C" w14:textId="064FF803" w:rsidR="00463413" w:rsidRDefault="001E4B33" w:rsidP="004634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1E4B33">
        <w:rPr>
          <w:rFonts w:ascii="Times New Roman" w:hAnsi="Times New Roman" w:cs="Times New Roman"/>
          <w:sz w:val="28"/>
          <w:szCs w:val="28"/>
        </w:rPr>
        <w:t xml:space="preserve">) растереть снегом обмороженный участок кожи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1E4B33">
        <w:rPr>
          <w:rFonts w:ascii="Times New Roman" w:hAnsi="Times New Roman" w:cs="Times New Roman"/>
          <w:sz w:val="28"/>
          <w:szCs w:val="28"/>
        </w:rPr>
        <w:t>) растереть снегом обмороженный участок кожи</w:t>
      </w:r>
      <w:r w:rsidRPr="001E4B33">
        <w:rPr>
          <w:rFonts w:ascii="Times New Roman" w:hAnsi="Times New Roman" w:cs="Times New Roman"/>
          <w:sz w:val="28"/>
          <w:szCs w:val="28"/>
        </w:rPr>
        <w:tab/>
      </w:r>
      <w:r w:rsidRPr="001E4B33">
        <w:rPr>
          <w:rFonts w:ascii="Times New Roman" w:hAnsi="Times New Roman" w:cs="Times New Roman"/>
          <w:sz w:val="28"/>
          <w:szCs w:val="28"/>
        </w:rPr>
        <w:tab/>
      </w:r>
      <w:r w:rsidRPr="001E4B33">
        <w:rPr>
          <w:rFonts w:ascii="Times New Roman" w:hAnsi="Times New Roman" w:cs="Times New Roman"/>
          <w:sz w:val="28"/>
          <w:szCs w:val="28"/>
        </w:rPr>
        <w:tab/>
      </w:r>
      <w:r w:rsidRPr="001E4B33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1E4B33">
        <w:rPr>
          <w:rFonts w:ascii="Times New Roman" w:hAnsi="Times New Roman" w:cs="Times New Roman"/>
          <w:sz w:val="28"/>
          <w:szCs w:val="28"/>
        </w:rPr>
        <w:t>) согреть пострадавшего и напоить горячей водой</w:t>
      </w:r>
      <w:r w:rsidR="00463413" w:rsidRPr="0046341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14:paraId="4FEBC6B1" w14:textId="77777777" w:rsidR="009D6C9F" w:rsidRPr="009D6C9F" w:rsidRDefault="009D6C9F" w:rsidP="009D6C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AF6ECB" w14:textId="77777777" w:rsidR="00B5673A" w:rsidRDefault="0045616A" w:rsidP="00031C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673A">
        <w:rPr>
          <w:rFonts w:ascii="Times New Roman" w:hAnsi="Times New Roman" w:cs="Times New Roman"/>
          <w:sz w:val="28"/>
          <w:szCs w:val="28"/>
        </w:rPr>
        <w:t>5.</w:t>
      </w:r>
      <w:r w:rsidR="00B5673A" w:rsidRPr="00B5673A">
        <w:rPr>
          <w:rFonts w:ascii="Times New Roman" w:hAnsi="Times New Roman" w:cs="Times New Roman"/>
          <w:sz w:val="28"/>
          <w:szCs w:val="28"/>
        </w:rPr>
        <w:t xml:space="preserve"> </w:t>
      </w:r>
      <w:r w:rsidR="00B5673A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6BD356CD" w14:textId="560A8955" w:rsidR="00031CE7" w:rsidRPr="00031CE7" w:rsidRDefault="00031CE7" w:rsidP="00031CE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31CE7">
        <w:rPr>
          <w:rFonts w:ascii="Times New Roman" w:hAnsi="Times New Roman" w:cs="Times New Roman"/>
          <w:i/>
          <w:sz w:val="28"/>
          <w:szCs w:val="28"/>
        </w:rPr>
        <w:t>Среди перечисленных способов передачи инфекции найдите ошибочный ответ:</w:t>
      </w:r>
      <w:r w:rsidR="00463413" w:rsidRPr="0046341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4E712B" w14:textId="6D7A80F4" w:rsidR="00463413" w:rsidRDefault="00031CE7" w:rsidP="004634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031CE7">
        <w:rPr>
          <w:rFonts w:ascii="Times New Roman" w:hAnsi="Times New Roman" w:cs="Times New Roman"/>
          <w:sz w:val="28"/>
          <w:szCs w:val="28"/>
        </w:rPr>
        <w:t xml:space="preserve">) фекально-оральный путь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031CE7">
        <w:rPr>
          <w:rFonts w:ascii="Times New Roman" w:hAnsi="Times New Roman" w:cs="Times New Roman"/>
          <w:sz w:val="28"/>
          <w:szCs w:val="28"/>
        </w:rPr>
        <w:t xml:space="preserve">) воздушно-капельный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31CE7">
        <w:rPr>
          <w:rFonts w:ascii="Times New Roman" w:hAnsi="Times New Roman" w:cs="Times New Roman"/>
          <w:sz w:val="28"/>
          <w:szCs w:val="28"/>
        </w:rPr>
        <w:t>) механический путь</w:t>
      </w:r>
      <w:r w:rsidR="00463413" w:rsidRPr="0046341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14:paraId="087F96D1" w14:textId="77777777" w:rsidR="009D6C9F" w:rsidRPr="009D6C9F" w:rsidRDefault="009D6C9F" w:rsidP="009D6C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4BF780" w14:textId="77777777" w:rsidR="00B5673A" w:rsidRDefault="0045616A" w:rsidP="00031C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673A">
        <w:rPr>
          <w:rFonts w:ascii="Times New Roman" w:hAnsi="Times New Roman" w:cs="Times New Roman"/>
          <w:iCs/>
          <w:sz w:val="28"/>
          <w:szCs w:val="28"/>
        </w:rPr>
        <w:t>6.</w:t>
      </w:r>
      <w:r w:rsidRPr="0045616A">
        <w:rPr>
          <w:rFonts w:ascii="Times New Roman" w:hAnsi="Times New Roman" w:cs="Times New Roman"/>
          <w:sz w:val="28"/>
          <w:szCs w:val="28"/>
        </w:rPr>
        <w:t xml:space="preserve"> </w:t>
      </w:r>
      <w:r w:rsidR="00B5673A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4BC4F1AE" w14:textId="4E13BD24" w:rsidR="00463413" w:rsidRPr="00031CE7" w:rsidRDefault="00031CE7" w:rsidP="00031CE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31CE7">
        <w:rPr>
          <w:rFonts w:ascii="Times New Roman" w:hAnsi="Times New Roman" w:cs="Times New Roman"/>
          <w:i/>
          <w:sz w:val="28"/>
          <w:szCs w:val="28"/>
        </w:rPr>
        <w:t xml:space="preserve">При венозном кровотечении:                                                                                                         </w:t>
      </w:r>
    </w:p>
    <w:p w14:paraId="396C59F7" w14:textId="5D5B384C" w:rsidR="00031CE7" w:rsidRDefault="00031CE7" w:rsidP="008F4A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031CE7">
        <w:rPr>
          <w:rFonts w:ascii="Times New Roman" w:hAnsi="Times New Roman" w:cs="Times New Roman"/>
          <w:sz w:val="28"/>
          <w:szCs w:val="28"/>
        </w:rPr>
        <w:t xml:space="preserve">) кровь пассивно стекает из раны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031CE7">
        <w:rPr>
          <w:rFonts w:ascii="Times New Roman" w:hAnsi="Times New Roman" w:cs="Times New Roman"/>
          <w:sz w:val="28"/>
          <w:szCs w:val="28"/>
        </w:rPr>
        <w:t xml:space="preserve">) над раной образуется валик из вытекающей крови; </w:t>
      </w:r>
      <w:r w:rsidRPr="00031CE7">
        <w:rPr>
          <w:rFonts w:ascii="Times New Roman" w:hAnsi="Times New Roman" w:cs="Times New Roman"/>
          <w:sz w:val="28"/>
          <w:szCs w:val="28"/>
        </w:rPr>
        <w:tab/>
      </w:r>
      <w:r w:rsidRPr="00031CE7">
        <w:rPr>
          <w:rFonts w:ascii="Times New Roman" w:hAnsi="Times New Roman" w:cs="Times New Roman"/>
          <w:sz w:val="28"/>
          <w:szCs w:val="28"/>
        </w:rPr>
        <w:tab/>
      </w:r>
    </w:p>
    <w:p w14:paraId="0DB9AB4E" w14:textId="70EFC52E" w:rsidR="00031CE7" w:rsidRDefault="00031CE7" w:rsidP="008F4A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31CE7">
        <w:rPr>
          <w:rFonts w:ascii="Times New Roman" w:hAnsi="Times New Roman" w:cs="Times New Roman"/>
          <w:sz w:val="28"/>
          <w:szCs w:val="28"/>
        </w:rPr>
        <w:t>) кровь темно-вишневого цвета вытекает из раны;</w:t>
      </w:r>
    </w:p>
    <w:p w14:paraId="30799620" w14:textId="77777777" w:rsidR="009D6C9F" w:rsidRPr="009D6C9F" w:rsidRDefault="009D6C9F" w:rsidP="009D6C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8A855D" w14:textId="77777777" w:rsidR="00B5673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673A">
        <w:rPr>
          <w:rFonts w:ascii="Times New Roman" w:hAnsi="Times New Roman" w:cs="Times New Roman"/>
          <w:iCs/>
          <w:sz w:val="28"/>
          <w:szCs w:val="28"/>
        </w:rPr>
        <w:t>7.</w:t>
      </w:r>
      <w:r w:rsidR="009D6C9F">
        <w:rPr>
          <w:rFonts w:ascii="Times New Roman" w:hAnsi="Times New Roman" w:cs="Times New Roman"/>
          <w:sz w:val="28"/>
          <w:szCs w:val="28"/>
        </w:rPr>
        <w:t xml:space="preserve"> </w:t>
      </w:r>
      <w:r w:rsidR="00B5673A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7AA4D0DA" w14:textId="6A312CA4" w:rsidR="0045616A" w:rsidRPr="0045616A" w:rsidRDefault="00031CE7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CE7">
        <w:rPr>
          <w:rFonts w:ascii="Times New Roman" w:hAnsi="Times New Roman" w:cs="Times New Roman"/>
          <w:i/>
          <w:sz w:val="28"/>
          <w:szCs w:val="28"/>
        </w:rPr>
        <w:t>Основным признаком инсульта мозгового является:</w:t>
      </w:r>
    </w:p>
    <w:p w14:paraId="56172FB9" w14:textId="48B081A5" w:rsidR="00031CE7" w:rsidRDefault="00031CE7" w:rsidP="008F4A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031CE7">
        <w:rPr>
          <w:rFonts w:ascii="Times New Roman" w:hAnsi="Times New Roman" w:cs="Times New Roman"/>
          <w:sz w:val="28"/>
          <w:szCs w:val="28"/>
        </w:rPr>
        <w:t xml:space="preserve">) нарушение разговорной речи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031CE7">
        <w:rPr>
          <w:rFonts w:ascii="Times New Roman" w:hAnsi="Times New Roman" w:cs="Times New Roman"/>
          <w:sz w:val="28"/>
          <w:szCs w:val="28"/>
        </w:rPr>
        <w:t>) потеря сознания</w:t>
      </w:r>
      <w:r w:rsidRPr="00031CE7">
        <w:rPr>
          <w:rFonts w:ascii="Times New Roman" w:hAnsi="Times New Roman" w:cs="Times New Roman"/>
          <w:sz w:val="28"/>
          <w:szCs w:val="28"/>
        </w:rPr>
        <w:tab/>
      </w:r>
      <w:r w:rsidRPr="00031CE7">
        <w:rPr>
          <w:rFonts w:ascii="Times New Roman" w:hAnsi="Times New Roman" w:cs="Times New Roman"/>
          <w:sz w:val="28"/>
          <w:szCs w:val="28"/>
        </w:rPr>
        <w:tab/>
      </w:r>
      <w:r w:rsidRPr="00031CE7">
        <w:rPr>
          <w:rFonts w:ascii="Times New Roman" w:hAnsi="Times New Roman" w:cs="Times New Roman"/>
          <w:sz w:val="28"/>
          <w:szCs w:val="28"/>
        </w:rPr>
        <w:tab/>
      </w:r>
      <w:r w:rsidRPr="00031CE7">
        <w:rPr>
          <w:rFonts w:ascii="Times New Roman" w:hAnsi="Times New Roman" w:cs="Times New Roman"/>
          <w:sz w:val="28"/>
          <w:szCs w:val="28"/>
        </w:rPr>
        <w:tab/>
      </w:r>
      <w:r w:rsidRPr="00031CE7">
        <w:rPr>
          <w:rFonts w:ascii="Times New Roman" w:hAnsi="Times New Roman" w:cs="Times New Roman"/>
          <w:sz w:val="28"/>
          <w:szCs w:val="28"/>
        </w:rPr>
        <w:tab/>
      </w:r>
      <w:r w:rsidRPr="00031CE7">
        <w:rPr>
          <w:rFonts w:ascii="Times New Roman" w:hAnsi="Times New Roman" w:cs="Times New Roman"/>
          <w:sz w:val="28"/>
          <w:szCs w:val="28"/>
        </w:rPr>
        <w:tab/>
      </w:r>
    </w:p>
    <w:p w14:paraId="654BFDF4" w14:textId="0044496D" w:rsidR="008F4A2C" w:rsidRDefault="00031CE7" w:rsidP="008F4A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31CE7">
        <w:rPr>
          <w:rFonts w:ascii="Times New Roman" w:hAnsi="Times New Roman" w:cs="Times New Roman"/>
          <w:sz w:val="28"/>
          <w:szCs w:val="28"/>
        </w:rPr>
        <w:t xml:space="preserve">) понижения артериального давления                                                                                         </w:t>
      </w:r>
      <w:r w:rsidR="008F4A2C" w:rsidRPr="008F4A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14:paraId="1E8543F5" w14:textId="77777777" w:rsidR="009D6C9F" w:rsidRPr="009D6C9F" w:rsidRDefault="009D6C9F" w:rsidP="009D6C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A19E32" w14:textId="77777777" w:rsidR="00B5673A" w:rsidRDefault="0045616A" w:rsidP="00456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673A">
        <w:rPr>
          <w:rFonts w:ascii="Times New Roman" w:hAnsi="Times New Roman" w:cs="Times New Roman"/>
          <w:iCs/>
          <w:sz w:val="28"/>
          <w:szCs w:val="28"/>
        </w:rPr>
        <w:t>8.</w:t>
      </w:r>
      <w:r w:rsidR="00DE65FF" w:rsidRPr="00DE65F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B5673A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6D8F504" w14:textId="6FC29A2D" w:rsidR="0045616A" w:rsidRPr="0045616A" w:rsidRDefault="00031CE7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1CE7">
        <w:rPr>
          <w:rFonts w:ascii="Times New Roman" w:hAnsi="Times New Roman" w:cs="Times New Roman"/>
          <w:i/>
          <w:iCs/>
          <w:sz w:val="28"/>
          <w:szCs w:val="28"/>
        </w:rPr>
        <w:t>Первая помощь при ожогах с образованием пузырей:</w:t>
      </w:r>
    </w:p>
    <w:p w14:paraId="03D19B16" w14:textId="04B253F1" w:rsidR="00031CE7" w:rsidRDefault="00031CE7" w:rsidP="008F4A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031CE7">
        <w:rPr>
          <w:rFonts w:ascii="Times New Roman" w:hAnsi="Times New Roman" w:cs="Times New Roman"/>
          <w:sz w:val="28"/>
          <w:szCs w:val="28"/>
        </w:rPr>
        <w:t xml:space="preserve">) промыть рану водой в течение 10 минут, забинтовать сухой стерильной повязкой        </w:t>
      </w:r>
    </w:p>
    <w:p w14:paraId="56E71F93" w14:textId="484B097C" w:rsidR="00031CE7" w:rsidRDefault="00031CE7" w:rsidP="008F4A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031CE7">
        <w:rPr>
          <w:rFonts w:ascii="Times New Roman" w:hAnsi="Times New Roman" w:cs="Times New Roman"/>
          <w:sz w:val="28"/>
          <w:szCs w:val="28"/>
        </w:rPr>
        <w:t xml:space="preserve">) промыть рану водой, накрыть сухой чистой тканью, поверх ткани приложить холод                    </w:t>
      </w:r>
    </w:p>
    <w:p w14:paraId="63C14DFA" w14:textId="13A38AFD" w:rsidR="00031CE7" w:rsidRDefault="00031CE7" w:rsidP="008F4A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31CE7">
        <w:rPr>
          <w:rFonts w:ascii="Times New Roman" w:hAnsi="Times New Roman" w:cs="Times New Roman"/>
          <w:sz w:val="28"/>
          <w:szCs w:val="28"/>
        </w:rPr>
        <w:t xml:space="preserve">) накрыть сухой чистой тканью, дать выпить анальгин                                                                </w:t>
      </w:r>
    </w:p>
    <w:p w14:paraId="669C249C" w14:textId="77777777" w:rsidR="00DE65FF" w:rsidRPr="00DE65FF" w:rsidRDefault="00DE65FF" w:rsidP="00DE65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828AFD0" w14:textId="77777777" w:rsidR="00B5673A" w:rsidRDefault="0045616A" w:rsidP="00031C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673A">
        <w:rPr>
          <w:rFonts w:ascii="Times New Roman" w:hAnsi="Times New Roman" w:cs="Times New Roman"/>
          <w:iCs/>
          <w:sz w:val="28"/>
          <w:szCs w:val="28"/>
        </w:rPr>
        <w:t>9.</w:t>
      </w:r>
      <w:r w:rsidR="00B5673A" w:rsidRPr="00B5673A">
        <w:rPr>
          <w:rFonts w:ascii="Times New Roman" w:hAnsi="Times New Roman" w:cs="Times New Roman"/>
          <w:sz w:val="28"/>
          <w:szCs w:val="28"/>
        </w:rPr>
        <w:t xml:space="preserve"> </w:t>
      </w:r>
      <w:r w:rsidR="00B5673A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62E8F3B1" w14:textId="354175FD" w:rsidR="00DE65FF" w:rsidRPr="00031CE7" w:rsidRDefault="00031CE7" w:rsidP="00031CE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1CE7">
        <w:rPr>
          <w:rFonts w:ascii="Times New Roman" w:hAnsi="Times New Roman" w:cs="Times New Roman"/>
          <w:i/>
          <w:iCs/>
          <w:sz w:val="28"/>
          <w:szCs w:val="28"/>
        </w:rPr>
        <w:t>Признаком открытого перелома конечности: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6B05C1B7" w14:textId="1F029AA3" w:rsidR="00031CE7" w:rsidRPr="00031CE7" w:rsidRDefault="00031CE7" w:rsidP="00031CE7">
      <w:pPr>
        <w:tabs>
          <w:tab w:val="left" w:pos="29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031CE7">
        <w:rPr>
          <w:rFonts w:ascii="Times New Roman" w:hAnsi="Times New Roman" w:cs="Times New Roman"/>
          <w:sz w:val="28"/>
          <w:szCs w:val="28"/>
        </w:rPr>
        <w:t>) боль, деформация конечности</w:t>
      </w:r>
    </w:p>
    <w:p w14:paraId="56E56BB6" w14:textId="41F310BE" w:rsidR="00031CE7" w:rsidRPr="00031CE7" w:rsidRDefault="00031CE7" w:rsidP="00031CE7">
      <w:pPr>
        <w:tabs>
          <w:tab w:val="left" w:pos="29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031CE7">
        <w:rPr>
          <w:rFonts w:ascii="Times New Roman" w:hAnsi="Times New Roman" w:cs="Times New Roman"/>
          <w:sz w:val="28"/>
          <w:szCs w:val="28"/>
        </w:rPr>
        <w:t>) боль, открытая рана, видно кость</w:t>
      </w:r>
    </w:p>
    <w:p w14:paraId="75C18ADF" w14:textId="24D62556" w:rsidR="00031CE7" w:rsidRDefault="00031CE7" w:rsidP="00031CE7">
      <w:pPr>
        <w:tabs>
          <w:tab w:val="left" w:pos="29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31CE7">
        <w:rPr>
          <w:rFonts w:ascii="Times New Roman" w:hAnsi="Times New Roman" w:cs="Times New Roman"/>
          <w:sz w:val="28"/>
          <w:szCs w:val="28"/>
        </w:rPr>
        <w:t>) боль, припухлость конечности</w:t>
      </w:r>
    </w:p>
    <w:p w14:paraId="0EE06936" w14:textId="77777777" w:rsidR="008F4A2C" w:rsidRPr="00DE65FF" w:rsidRDefault="008F4A2C" w:rsidP="008F4A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AD5F630" w14:textId="77777777" w:rsidR="00B5673A" w:rsidRDefault="00DE65FF" w:rsidP="00456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673A">
        <w:rPr>
          <w:rFonts w:ascii="Times New Roman" w:hAnsi="Times New Roman" w:cs="Times New Roman"/>
          <w:sz w:val="28"/>
          <w:szCs w:val="28"/>
        </w:rPr>
        <w:t>10.</w:t>
      </w:r>
      <w:r w:rsidR="00B5673A" w:rsidRPr="00B5673A">
        <w:rPr>
          <w:rFonts w:ascii="Times New Roman" w:hAnsi="Times New Roman" w:cs="Times New Roman"/>
          <w:sz w:val="28"/>
          <w:szCs w:val="28"/>
        </w:rPr>
        <w:t xml:space="preserve"> </w:t>
      </w:r>
      <w:r w:rsidR="00B5673A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DC3C65C" w14:textId="50B6F6D8" w:rsidR="0045616A" w:rsidRPr="0045616A" w:rsidRDefault="00031CE7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1CE7">
        <w:rPr>
          <w:rFonts w:ascii="Times New Roman" w:hAnsi="Times New Roman" w:cs="Times New Roman"/>
          <w:i/>
          <w:sz w:val="28"/>
          <w:szCs w:val="28"/>
        </w:rPr>
        <w:t>Внезапным понижением давления появляется при:</w:t>
      </w:r>
    </w:p>
    <w:p w14:paraId="6085ED24" w14:textId="08452545" w:rsidR="00031CE7" w:rsidRPr="00031CE7" w:rsidRDefault="00031CE7" w:rsidP="00031CE7">
      <w:pPr>
        <w:tabs>
          <w:tab w:val="left" w:pos="27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031CE7">
        <w:rPr>
          <w:rFonts w:ascii="Times New Roman" w:hAnsi="Times New Roman" w:cs="Times New Roman"/>
          <w:sz w:val="28"/>
          <w:szCs w:val="28"/>
        </w:rPr>
        <w:t>) шоке</w:t>
      </w:r>
    </w:p>
    <w:p w14:paraId="0CE75646" w14:textId="5D89BDD9" w:rsidR="00031CE7" w:rsidRPr="00031CE7" w:rsidRDefault="00031CE7" w:rsidP="00031CE7">
      <w:pPr>
        <w:tabs>
          <w:tab w:val="left" w:pos="27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031CE7">
        <w:rPr>
          <w:rFonts w:ascii="Times New Roman" w:hAnsi="Times New Roman" w:cs="Times New Roman"/>
          <w:sz w:val="28"/>
          <w:szCs w:val="28"/>
        </w:rPr>
        <w:t>) обмороке</w:t>
      </w:r>
    </w:p>
    <w:p w14:paraId="5BD5B380" w14:textId="38B04667" w:rsidR="00031CE7" w:rsidRDefault="00031CE7" w:rsidP="00031CE7">
      <w:pPr>
        <w:tabs>
          <w:tab w:val="left" w:pos="27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31CE7">
        <w:rPr>
          <w:rFonts w:ascii="Times New Roman" w:hAnsi="Times New Roman" w:cs="Times New Roman"/>
          <w:sz w:val="28"/>
          <w:szCs w:val="28"/>
        </w:rPr>
        <w:t>) коллапсе</w:t>
      </w:r>
    </w:p>
    <w:p w14:paraId="5038CE55" w14:textId="0617573B" w:rsidR="0045616A" w:rsidRPr="0045616A" w:rsidRDefault="0045616A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bCs/>
          <w:color w:val="000000"/>
          <w:sz w:val="28"/>
          <w:szCs w:val="28"/>
        </w:rPr>
      </w:pPr>
    </w:p>
    <w:p w14:paraId="22A79D57" w14:textId="0880B3A6" w:rsidR="00B5673A" w:rsidRDefault="0045616A" w:rsidP="00031CE7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B5673A">
        <w:rPr>
          <w:rFonts w:ascii="Times New Roman" w:hAnsi="Times New Roman"/>
          <w:bCs/>
          <w:iCs/>
          <w:color w:val="000000"/>
          <w:sz w:val="28"/>
          <w:szCs w:val="28"/>
        </w:rPr>
        <w:t>11.</w:t>
      </w:r>
      <w:r w:rsidR="00B5673A" w:rsidRPr="00B5673A">
        <w:rPr>
          <w:rFonts w:ascii="Times New Roman" w:hAnsi="Times New Roman"/>
          <w:sz w:val="28"/>
          <w:szCs w:val="28"/>
        </w:rPr>
        <w:t xml:space="preserve"> </w:t>
      </w:r>
      <w:r w:rsidR="00B5673A" w:rsidRPr="00E64B60">
        <w:rPr>
          <w:rFonts w:ascii="Times New Roman" w:hAnsi="Times New Roman"/>
          <w:sz w:val="28"/>
          <w:szCs w:val="28"/>
        </w:rPr>
        <w:t xml:space="preserve">Выберите </w:t>
      </w:r>
      <w:r w:rsidR="00A34F73">
        <w:rPr>
          <w:rFonts w:ascii="Times New Roman" w:hAnsi="Times New Roman"/>
          <w:sz w:val="28"/>
          <w:szCs w:val="28"/>
        </w:rPr>
        <w:t>один или несколько</w:t>
      </w:r>
      <w:r w:rsidR="00B5673A">
        <w:rPr>
          <w:rFonts w:ascii="Times New Roman" w:hAnsi="Times New Roman"/>
          <w:sz w:val="28"/>
          <w:szCs w:val="28"/>
        </w:rPr>
        <w:t xml:space="preserve"> верных</w:t>
      </w:r>
      <w:r w:rsidR="00B5673A" w:rsidRPr="00E64B60">
        <w:rPr>
          <w:rFonts w:ascii="Times New Roman" w:hAnsi="Times New Roman"/>
          <w:sz w:val="28"/>
          <w:szCs w:val="28"/>
        </w:rPr>
        <w:t xml:space="preserve"> ответ</w:t>
      </w:r>
      <w:r w:rsidR="00A34F73">
        <w:rPr>
          <w:rFonts w:ascii="Times New Roman" w:hAnsi="Times New Roman"/>
          <w:sz w:val="28"/>
          <w:szCs w:val="28"/>
        </w:rPr>
        <w:t>ов</w:t>
      </w:r>
      <w:r w:rsidR="00B5673A" w:rsidRPr="00E64B60">
        <w:rPr>
          <w:rFonts w:ascii="Times New Roman" w:hAnsi="Times New Roman"/>
          <w:sz w:val="28"/>
          <w:szCs w:val="28"/>
        </w:rPr>
        <w:t>.</w:t>
      </w:r>
      <w:r w:rsidR="00B5673A" w:rsidRPr="00B5673A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 </w:t>
      </w:r>
    </w:p>
    <w:p w14:paraId="4A563BFB" w14:textId="641F5FB5" w:rsidR="00031CE7" w:rsidRDefault="00031CE7" w:rsidP="00031CE7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031CE7">
        <w:rPr>
          <w:rFonts w:ascii="Times New Roman" w:hAnsi="Times New Roman"/>
          <w:bCs/>
          <w:i/>
          <w:iCs/>
          <w:color w:val="000000"/>
          <w:sz w:val="28"/>
          <w:szCs w:val="28"/>
        </w:rPr>
        <w:t>Признаки обморока:</w:t>
      </w:r>
    </w:p>
    <w:p w14:paraId="41E05F20" w14:textId="4233E3AA" w:rsidR="00031CE7" w:rsidRDefault="00031CE7" w:rsidP="00031CE7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031CE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1CE7">
        <w:rPr>
          <w:rFonts w:ascii="Times New Roman" w:hAnsi="Times New Roman"/>
          <w:sz w:val="28"/>
          <w:szCs w:val="28"/>
        </w:rPr>
        <w:t xml:space="preserve">потеря сознания 3-4 минуты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Б</w:t>
      </w:r>
      <w:r w:rsidRPr="00031CE7">
        <w:rPr>
          <w:rFonts w:ascii="Times New Roman" w:hAnsi="Times New Roman"/>
          <w:sz w:val="28"/>
          <w:szCs w:val="28"/>
        </w:rPr>
        <w:t xml:space="preserve">) слабость, головокружение                            </w:t>
      </w:r>
      <w:r w:rsidRPr="00031CE7">
        <w:rPr>
          <w:rFonts w:ascii="Times New Roman" w:hAnsi="Times New Roman"/>
          <w:sz w:val="28"/>
          <w:szCs w:val="28"/>
        </w:rPr>
        <w:tab/>
      </w:r>
      <w:r w:rsidRPr="00031CE7">
        <w:rPr>
          <w:rFonts w:ascii="Times New Roman" w:hAnsi="Times New Roman"/>
          <w:sz w:val="28"/>
          <w:szCs w:val="28"/>
        </w:rPr>
        <w:tab/>
      </w:r>
      <w:r w:rsidRPr="00031CE7">
        <w:rPr>
          <w:rFonts w:ascii="Times New Roman" w:hAnsi="Times New Roman"/>
          <w:sz w:val="28"/>
          <w:szCs w:val="28"/>
        </w:rPr>
        <w:tab/>
      </w:r>
      <w:r w:rsidRPr="00031CE7">
        <w:rPr>
          <w:rFonts w:ascii="Times New Roman" w:hAnsi="Times New Roman"/>
          <w:sz w:val="28"/>
          <w:szCs w:val="28"/>
        </w:rPr>
        <w:tab/>
      </w:r>
    </w:p>
    <w:p w14:paraId="376FF1AA" w14:textId="6AAAE829" w:rsidR="00031CE7" w:rsidRPr="00031CE7" w:rsidRDefault="00031CE7" w:rsidP="00031CE7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031CE7">
        <w:rPr>
          <w:rFonts w:ascii="Times New Roman" w:hAnsi="Times New Roman"/>
          <w:sz w:val="28"/>
          <w:szCs w:val="28"/>
        </w:rPr>
        <w:t>) звон в ушах и потемнение в глазах</w:t>
      </w:r>
      <w:r w:rsidRPr="00031CE7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  </w:t>
      </w:r>
      <w:r w:rsidR="00B5673A">
        <w:rPr>
          <w:rFonts w:ascii="Times New Roman" w:hAnsi="Times New Roman"/>
          <w:sz w:val="28"/>
          <w:szCs w:val="28"/>
        </w:rPr>
        <w:t>Г</w:t>
      </w:r>
      <w:r w:rsidRPr="00031CE7">
        <w:rPr>
          <w:rFonts w:ascii="Times New Roman" w:hAnsi="Times New Roman"/>
          <w:sz w:val="28"/>
          <w:szCs w:val="28"/>
        </w:rPr>
        <w:t>) потеря сознания более 6 минут</w:t>
      </w:r>
    </w:p>
    <w:p w14:paraId="0F5F2DDA" w14:textId="77777777" w:rsidR="0045616A" w:rsidRPr="0045616A" w:rsidRDefault="0045616A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74E092A" w14:textId="0AB2AAD5" w:rsidR="00B5673A" w:rsidRDefault="0045616A" w:rsidP="0045616A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B5673A">
        <w:rPr>
          <w:rFonts w:ascii="Times New Roman" w:hAnsi="Times New Roman"/>
          <w:bCs/>
          <w:iCs/>
          <w:color w:val="000000"/>
          <w:sz w:val="28"/>
          <w:szCs w:val="28"/>
        </w:rPr>
        <w:t>12</w:t>
      </w:r>
      <w:r w:rsidRPr="00DE65FF">
        <w:rPr>
          <w:rFonts w:ascii="Times New Roman" w:hAnsi="Times New Roman"/>
          <w:bCs/>
          <w:i/>
          <w:iCs/>
          <w:color w:val="000000"/>
          <w:sz w:val="28"/>
          <w:szCs w:val="28"/>
        </w:rPr>
        <w:t>.</w:t>
      </w:r>
      <w:r w:rsidR="00BD1E3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34F73" w:rsidRPr="00E64B60">
        <w:rPr>
          <w:rFonts w:ascii="Times New Roman" w:hAnsi="Times New Roman"/>
          <w:sz w:val="28"/>
          <w:szCs w:val="28"/>
        </w:rPr>
        <w:t xml:space="preserve">Выберите </w:t>
      </w:r>
      <w:r w:rsidR="00A34F73">
        <w:rPr>
          <w:rFonts w:ascii="Times New Roman" w:hAnsi="Times New Roman"/>
          <w:sz w:val="28"/>
          <w:szCs w:val="28"/>
        </w:rPr>
        <w:t>один или несколько верных</w:t>
      </w:r>
      <w:r w:rsidR="00A34F73" w:rsidRPr="00E64B60">
        <w:rPr>
          <w:rFonts w:ascii="Times New Roman" w:hAnsi="Times New Roman"/>
          <w:sz w:val="28"/>
          <w:szCs w:val="28"/>
        </w:rPr>
        <w:t xml:space="preserve"> ответ</w:t>
      </w:r>
      <w:r w:rsidR="00A34F73">
        <w:rPr>
          <w:rFonts w:ascii="Times New Roman" w:hAnsi="Times New Roman"/>
          <w:sz w:val="28"/>
          <w:szCs w:val="28"/>
        </w:rPr>
        <w:t>ов</w:t>
      </w:r>
      <w:r w:rsidR="00B5673A" w:rsidRPr="00E64B60">
        <w:rPr>
          <w:rFonts w:ascii="Times New Roman" w:hAnsi="Times New Roman"/>
          <w:sz w:val="28"/>
          <w:szCs w:val="28"/>
        </w:rPr>
        <w:t>.</w:t>
      </w:r>
    </w:p>
    <w:p w14:paraId="516EC3A9" w14:textId="3B96126F" w:rsidR="0045616A" w:rsidRPr="0045616A" w:rsidRDefault="00031CE7" w:rsidP="0045616A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031CE7">
        <w:rPr>
          <w:rFonts w:ascii="Times New Roman" w:hAnsi="Times New Roman"/>
          <w:bCs/>
          <w:i/>
          <w:color w:val="000000"/>
          <w:sz w:val="28"/>
          <w:szCs w:val="28"/>
        </w:rPr>
        <w:t>Признаки переохлаждения:</w:t>
      </w:r>
    </w:p>
    <w:p w14:paraId="55937D11" w14:textId="2806A3A0" w:rsidR="00031CE7" w:rsidRDefault="00031CE7" w:rsidP="00DE65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031CE7">
        <w:rPr>
          <w:rFonts w:ascii="Times New Roman" w:hAnsi="Times New Roman" w:cs="Times New Roman"/>
          <w:sz w:val="28"/>
          <w:szCs w:val="28"/>
        </w:rPr>
        <w:t>) нет пульса у лодыжек</w:t>
      </w:r>
      <w:r w:rsidRPr="00031CE7">
        <w:rPr>
          <w:rFonts w:ascii="Times New Roman" w:hAnsi="Times New Roman" w:cs="Times New Roman"/>
          <w:sz w:val="28"/>
          <w:szCs w:val="28"/>
        </w:rPr>
        <w:tab/>
      </w:r>
      <w:r w:rsidRPr="00031CE7">
        <w:rPr>
          <w:rFonts w:ascii="Times New Roman" w:hAnsi="Times New Roman" w:cs="Times New Roman"/>
          <w:sz w:val="28"/>
          <w:szCs w:val="28"/>
        </w:rPr>
        <w:tab/>
      </w:r>
      <w:r w:rsidRPr="00031CE7">
        <w:rPr>
          <w:rFonts w:ascii="Times New Roman" w:hAnsi="Times New Roman" w:cs="Times New Roman"/>
          <w:sz w:val="28"/>
          <w:szCs w:val="28"/>
        </w:rPr>
        <w:tab/>
        <w:t xml:space="preserve">                       </w:t>
      </w:r>
      <w:r w:rsidRPr="00031CE7">
        <w:rPr>
          <w:rFonts w:ascii="Times New Roman" w:hAnsi="Times New Roman" w:cs="Times New Roman"/>
          <w:sz w:val="28"/>
          <w:szCs w:val="28"/>
        </w:rPr>
        <w:tab/>
      </w:r>
      <w:r w:rsidRPr="00031CE7">
        <w:rPr>
          <w:rFonts w:ascii="Times New Roman" w:hAnsi="Times New Roman" w:cs="Times New Roman"/>
          <w:sz w:val="28"/>
          <w:szCs w:val="28"/>
        </w:rPr>
        <w:tab/>
      </w:r>
    </w:p>
    <w:p w14:paraId="5441629F" w14:textId="1F247658" w:rsidR="00031CE7" w:rsidRDefault="00031CE7" w:rsidP="00DE65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031CE7">
        <w:rPr>
          <w:rFonts w:ascii="Times New Roman" w:hAnsi="Times New Roman" w:cs="Times New Roman"/>
          <w:sz w:val="28"/>
          <w:szCs w:val="28"/>
        </w:rPr>
        <w:t>) посинение или побледнение губ</w:t>
      </w:r>
      <w:r w:rsidRPr="00031CE7">
        <w:rPr>
          <w:rFonts w:ascii="Times New Roman" w:hAnsi="Times New Roman" w:cs="Times New Roman"/>
          <w:sz w:val="28"/>
          <w:szCs w:val="28"/>
        </w:rPr>
        <w:tab/>
      </w:r>
      <w:r w:rsidRPr="00031CE7">
        <w:rPr>
          <w:rFonts w:ascii="Times New Roman" w:hAnsi="Times New Roman" w:cs="Times New Roman"/>
          <w:sz w:val="28"/>
          <w:szCs w:val="28"/>
        </w:rPr>
        <w:tab/>
      </w:r>
      <w:r w:rsidRPr="00031CE7">
        <w:rPr>
          <w:rFonts w:ascii="Times New Roman" w:hAnsi="Times New Roman" w:cs="Times New Roman"/>
          <w:sz w:val="28"/>
          <w:szCs w:val="28"/>
        </w:rPr>
        <w:tab/>
      </w:r>
      <w:r w:rsidRPr="00031CE7">
        <w:rPr>
          <w:rFonts w:ascii="Times New Roman" w:hAnsi="Times New Roman" w:cs="Times New Roman"/>
          <w:sz w:val="28"/>
          <w:szCs w:val="28"/>
        </w:rPr>
        <w:tab/>
      </w:r>
      <w:r w:rsidRPr="00031CE7">
        <w:rPr>
          <w:rFonts w:ascii="Times New Roman" w:hAnsi="Times New Roman" w:cs="Times New Roman"/>
          <w:sz w:val="28"/>
          <w:szCs w:val="28"/>
        </w:rPr>
        <w:tab/>
      </w:r>
    </w:p>
    <w:p w14:paraId="6ABBF2EF" w14:textId="342F8180" w:rsidR="00031CE7" w:rsidRDefault="00031CE7" w:rsidP="00DE65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31CE7">
        <w:rPr>
          <w:rFonts w:ascii="Times New Roman" w:hAnsi="Times New Roman" w:cs="Times New Roman"/>
          <w:sz w:val="28"/>
          <w:szCs w:val="28"/>
        </w:rPr>
        <w:t>) озноб и дрожь</w:t>
      </w:r>
      <w:r w:rsidRPr="00031CE7">
        <w:rPr>
          <w:rFonts w:ascii="Times New Roman" w:hAnsi="Times New Roman" w:cs="Times New Roman"/>
          <w:sz w:val="28"/>
          <w:szCs w:val="28"/>
        </w:rPr>
        <w:tab/>
      </w:r>
      <w:r w:rsidRPr="00031CE7">
        <w:rPr>
          <w:rFonts w:ascii="Times New Roman" w:hAnsi="Times New Roman" w:cs="Times New Roman"/>
          <w:sz w:val="28"/>
          <w:szCs w:val="28"/>
        </w:rPr>
        <w:tab/>
      </w:r>
      <w:r w:rsidRPr="00031CE7">
        <w:rPr>
          <w:rFonts w:ascii="Times New Roman" w:hAnsi="Times New Roman" w:cs="Times New Roman"/>
          <w:sz w:val="28"/>
          <w:szCs w:val="28"/>
        </w:rPr>
        <w:tab/>
      </w:r>
      <w:r w:rsidRPr="00031CE7">
        <w:rPr>
          <w:rFonts w:ascii="Times New Roman" w:hAnsi="Times New Roman" w:cs="Times New Roman"/>
          <w:sz w:val="28"/>
          <w:szCs w:val="28"/>
        </w:rPr>
        <w:tab/>
      </w:r>
      <w:r w:rsidRPr="00031CE7">
        <w:rPr>
          <w:rFonts w:ascii="Times New Roman" w:hAnsi="Times New Roman" w:cs="Times New Roman"/>
          <w:sz w:val="28"/>
          <w:szCs w:val="28"/>
        </w:rPr>
        <w:tab/>
      </w:r>
      <w:r w:rsidRPr="00031CE7">
        <w:rPr>
          <w:rFonts w:ascii="Times New Roman" w:hAnsi="Times New Roman" w:cs="Times New Roman"/>
          <w:sz w:val="28"/>
          <w:szCs w:val="28"/>
        </w:rPr>
        <w:tab/>
      </w:r>
      <w:r w:rsidRPr="00031CE7">
        <w:rPr>
          <w:rFonts w:ascii="Times New Roman" w:hAnsi="Times New Roman" w:cs="Times New Roman"/>
          <w:sz w:val="28"/>
          <w:szCs w:val="28"/>
        </w:rPr>
        <w:tab/>
      </w:r>
      <w:r w:rsidRPr="00031CE7">
        <w:rPr>
          <w:rFonts w:ascii="Times New Roman" w:hAnsi="Times New Roman" w:cs="Times New Roman"/>
          <w:sz w:val="28"/>
          <w:szCs w:val="28"/>
        </w:rPr>
        <w:tab/>
      </w:r>
      <w:r w:rsidRPr="00031CE7">
        <w:rPr>
          <w:rFonts w:ascii="Times New Roman" w:hAnsi="Times New Roman" w:cs="Times New Roman"/>
          <w:sz w:val="28"/>
          <w:szCs w:val="28"/>
        </w:rPr>
        <w:tab/>
      </w:r>
    </w:p>
    <w:p w14:paraId="267B0271" w14:textId="1D87DF33" w:rsidR="00031CE7" w:rsidRDefault="00031CE7" w:rsidP="00DE65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31CE7">
        <w:rPr>
          <w:rFonts w:ascii="Times New Roman" w:hAnsi="Times New Roman" w:cs="Times New Roman"/>
          <w:sz w:val="28"/>
          <w:szCs w:val="28"/>
        </w:rPr>
        <w:t>) потеря чувствительности</w:t>
      </w:r>
    </w:p>
    <w:p w14:paraId="4F23ED01" w14:textId="77777777" w:rsidR="00031CE7" w:rsidRDefault="00031CE7" w:rsidP="00DE65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0EB289" w14:textId="3E473BBB" w:rsidR="00B5673A" w:rsidRDefault="00DE65FF" w:rsidP="00DE65F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B5673A">
        <w:rPr>
          <w:rFonts w:ascii="Times New Roman" w:hAnsi="Times New Roman"/>
          <w:bCs/>
          <w:iCs/>
          <w:color w:val="000000"/>
          <w:sz w:val="28"/>
          <w:szCs w:val="28"/>
        </w:rPr>
        <w:t>13.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34F73" w:rsidRPr="00E64B60">
        <w:rPr>
          <w:rFonts w:ascii="Times New Roman" w:hAnsi="Times New Roman"/>
          <w:sz w:val="28"/>
          <w:szCs w:val="28"/>
        </w:rPr>
        <w:t xml:space="preserve">Выберите </w:t>
      </w:r>
      <w:r w:rsidR="00A34F73">
        <w:rPr>
          <w:rFonts w:ascii="Times New Roman" w:hAnsi="Times New Roman"/>
          <w:sz w:val="28"/>
          <w:szCs w:val="28"/>
        </w:rPr>
        <w:t>один или несколько верных</w:t>
      </w:r>
      <w:r w:rsidR="00A34F73" w:rsidRPr="00E64B60">
        <w:rPr>
          <w:rFonts w:ascii="Times New Roman" w:hAnsi="Times New Roman"/>
          <w:sz w:val="28"/>
          <w:szCs w:val="28"/>
        </w:rPr>
        <w:t xml:space="preserve"> ответ</w:t>
      </w:r>
      <w:r w:rsidR="00A34F73">
        <w:rPr>
          <w:rFonts w:ascii="Times New Roman" w:hAnsi="Times New Roman"/>
          <w:sz w:val="28"/>
          <w:szCs w:val="28"/>
        </w:rPr>
        <w:t>ов</w:t>
      </w:r>
      <w:r w:rsidR="00B5673A" w:rsidRPr="00E64B60">
        <w:rPr>
          <w:rFonts w:ascii="Times New Roman" w:hAnsi="Times New Roman"/>
          <w:sz w:val="28"/>
          <w:szCs w:val="28"/>
        </w:rPr>
        <w:t>.</w:t>
      </w:r>
    </w:p>
    <w:p w14:paraId="3E123549" w14:textId="52FAF17A" w:rsidR="00DE65FF" w:rsidRPr="0045616A" w:rsidRDefault="005B575A" w:rsidP="00DE65F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5B575A">
        <w:rPr>
          <w:rFonts w:ascii="Times New Roman" w:hAnsi="Times New Roman"/>
          <w:bCs/>
          <w:i/>
          <w:color w:val="000000"/>
          <w:sz w:val="28"/>
          <w:szCs w:val="28"/>
        </w:rPr>
        <w:t>Признака наркомании и токсикомании – это:</w:t>
      </w:r>
    </w:p>
    <w:p w14:paraId="17A4A613" w14:textId="4DFCB1E2" w:rsidR="005B575A" w:rsidRPr="005B575A" w:rsidRDefault="005B575A" w:rsidP="005B57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5B575A">
        <w:rPr>
          <w:rFonts w:ascii="Times New Roman" w:hAnsi="Times New Roman" w:cs="Times New Roman"/>
          <w:sz w:val="28"/>
          <w:szCs w:val="28"/>
        </w:rPr>
        <w:t>) Психическая и физическая зависимости</w:t>
      </w:r>
    </w:p>
    <w:p w14:paraId="2283E5B2" w14:textId="4E3D0B91" w:rsidR="005B575A" w:rsidRPr="005B575A" w:rsidRDefault="005B575A" w:rsidP="005B57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5B575A">
        <w:rPr>
          <w:rFonts w:ascii="Times New Roman" w:hAnsi="Times New Roman" w:cs="Times New Roman"/>
          <w:sz w:val="28"/>
          <w:szCs w:val="28"/>
        </w:rPr>
        <w:t>) Вкусовая и биологическая зависимость</w:t>
      </w:r>
    </w:p>
    <w:p w14:paraId="390F9962" w14:textId="6BDD51CA" w:rsidR="005B575A" w:rsidRPr="005B575A" w:rsidRDefault="005B575A" w:rsidP="005B57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B575A">
        <w:rPr>
          <w:rFonts w:ascii="Times New Roman" w:hAnsi="Times New Roman" w:cs="Times New Roman"/>
          <w:sz w:val="28"/>
          <w:szCs w:val="28"/>
        </w:rPr>
        <w:t>) изменение чувствительности к наркотику</w:t>
      </w:r>
    </w:p>
    <w:p w14:paraId="6D67DEEA" w14:textId="1407C1AF" w:rsidR="00C21D85" w:rsidRPr="00DE65FF" w:rsidRDefault="005B575A" w:rsidP="005B57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5B575A">
        <w:rPr>
          <w:rFonts w:ascii="Times New Roman" w:hAnsi="Times New Roman" w:cs="Times New Roman"/>
          <w:sz w:val="28"/>
          <w:szCs w:val="28"/>
        </w:rPr>
        <w:t>) зрительная и химическая зависимость</w:t>
      </w:r>
      <w:r w:rsidR="00C21D85" w:rsidRPr="00C21D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14:paraId="3959C78E" w14:textId="77777777" w:rsidR="00DE65FF" w:rsidRPr="0045616A" w:rsidRDefault="00DE65FF" w:rsidP="00DE65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E83D62A" w14:textId="0A357AA5" w:rsidR="00B5673A" w:rsidRDefault="00DE65FF" w:rsidP="00DE65F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B5673A">
        <w:rPr>
          <w:rFonts w:ascii="Times New Roman" w:hAnsi="Times New Roman"/>
          <w:bCs/>
          <w:iCs/>
          <w:color w:val="000000"/>
          <w:sz w:val="28"/>
          <w:szCs w:val="28"/>
        </w:rPr>
        <w:t>14.</w:t>
      </w:r>
      <w:r w:rsidRPr="0045616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34F73" w:rsidRPr="00E64B60">
        <w:rPr>
          <w:rFonts w:ascii="Times New Roman" w:hAnsi="Times New Roman"/>
          <w:sz w:val="28"/>
          <w:szCs w:val="28"/>
        </w:rPr>
        <w:t xml:space="preserve">Выберите </w:t>
      </w:r>
      <w:r w:rsidR="00A34F73">
        <w:rPr>
          <w:rFonts w:ascii="Times New Roman" w:hAnsi="Times New Roman"/>
          <w:sz w:val="28"/>
          <w:szCs w:val="28"/>
        </w:rPr>
        <w:t>один или несколько верных</w:t>
      </w:r>
      <w:r w:rsidR="00A34F73" w:rsidRPr="00E64B60">
        <w:rPr>
          <w:rFonts w:ascii="Times New Roman" w:hAnsi="Times New Roman"/>
          <w:sz w:val="28"/>
          <w:szCs w:val="28"/>
        </w:rPr>
        <w:t xml:space="preserve"> ответ</w:t>
      </w:r>
      <w:r w:rsidR="00A34F73">
        <w:rPr>
          <w:rFonts w:ascii="Times New Roman" w:hAnsi="Times New Roman"/>
          <w:sz w:val="28"/>
          <w:szCs w:val="28"/>
        </w:rPr>
        <w:t>ов</w:t>
      </w:r>
      <w:r w:rsidR="00B5673A" w:rsidRPr="00E64B60">
        <w:rPr>
          <w:rFonts w:ascii="Times New Roman" w:hAnsi="Times New Roman"/>
          <w:sz w:val="28"/>
          <w:szCs w:val="28"/>
        </w:rPr>
        <w:t>.</w:t>
      </w:r>
    </w:p>
    <w:p w14:paraId="1D44146A" w14:textId="17A4F626" w:rsidR="00DE65FF" w:rsidRPr="0045616A" w:rsidRDefault="005B575A" w:rsidP="00DE65F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5B575A">
        <w:rPr>
          <w:rFonts w:ascii="Times New Roman" w:hAnsi="Times New Roman"/>
          <w:bCs/>
          <w:i/>
          <w:color w:val="000000"/>
          <w:sz w:val="28"/>
          <w:szCs w:val="28"/>
        </w:rPr>
        <w:t>Найдите среди приведенных названий веществ те, которые обладают наркотическим действием:</w:t>
      </w:r>
    </w:p>
    <w:p w14:paraId="17978D07" w14:textId="31451E2C" w:rsidR="005B575A" w:rsidRPr="005B575A" w:rsidRDefault="005B575A" w:rsidP="005B57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5B575A">
        <w:rPr>
          <w:rFonts w:ascii="Times New Roman" w:hAnsi="Times New Roman" w:cs="Times New Roman"/>
          <w:sz w:val="28"/>
          <w:szCs w:val="28"/>
        </w:rPr>
        <w:t>) сахароза</w:t>
      </w:r>
    </w:p>
    <w:p w14:paraId="2C09FC3E" w14:textId="54B3C26A" w:rsidR="005B575A" w:rsidRPr="005B575A" w:rsidRDefault="005B575A" w:rsidP="005B57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5B575A">
        <w:rPr>
          <w:rFonts w:ascii="Times New Roman" w:hAnsi="Times New Roman" w:cs="Times New Roman"/>
          <w:sz w:val="28"/>
          <w:szCs w:val="28"/>
        </w:rPr>
        <w:t>) крахмал</w:t>
      </w:r>
    </w:p>
    <w:p w14:paraId="161EA0EE" w14:textId="7688D19A" w:rsidR="005B575A" w:rsidRPr="005B575A" w:rsidRDefault="005B575A" w:rsidP="005B57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B575A">
        <w:rPr>
          <w:rFonts w:ascii="Times New Roman" w:hAnsi="Times New Roman" w:cs="Times New Roman"/>
          <w:sz w:val="28"/>
          <w:szCs w:val="28"/>
        </w:rPr>
        <w:t xml:space="preserve">) кокаин </w:t>
      </w:r>
    </w:p>
    <w:p w14:paraId="53F3E571" w14:textId="67B7DFE4" w:rsidR="00C21D85" w:rsidRDefault="005B575A" w:rsidP="005B57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5B575A">
        <w:rPr>
          <w:rFonts w:ascii="Times New Roman" w:hAnsi="Times New Roman" w:cs="Times New Roman"/>
          <w:sz w:val="28"/>
          <w:szCs w:val="28"/>
        </w:rPr>
        <w:t xml:space="preserve">) опиум. </w:t>
      </w:r>
      <w:r w:rsidR="00C21D85" w:rsidRPr="00C21D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14:paraId="054C5334" w14:textId="77777777" w:rsidR="0045616A" w:rsidRDefault="0045616A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42C73F1B" w14:textId="0B5C98C3" w:rsidR="00B5673A" w:rsidRDefault="00247F9E" w:rsidP="00247F9E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B5673A">
        <w:rPr>
          <w:rFonts w:ascii="Times New Roman" w:hAnsi="Times New Roman"/>
          <w:bCs/>
          <w:iCs/>
          <w:color w:val="000000"/>
          <w:sz w:val="28"/>
          <w:szCs w:val="28"/>
        </w:rPr>
        <w:t>15.</w:t>
      </w:r>
      <w:r w:rsidRPr="0045616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34F73" w:rsidRPr="00E64B60">
        <w:rPr>
          <w:rFonts w:ascii="Times New Roman" w:hAnsi="Times New Roman"/>
          <w:sz w:val="28"/>
          <w:szCs w:val="28"/>
        </w:rPr>
        <w:t xml:space="preserve">Выберите </w:t>
      </w:r>
      <w:r w:rsidR="00A34F73">
        <w:rPr>
          <w:rFonts w:ascii="Times New Roman" w:hAnsi="Times New Roman"/>
          <w:sz w:val="28"/>
          <w:szCs w:val="28"/>
        </w:rPr>
        <w:t>один или несколько верных</w:t>
      </w:r>
      <w:r w:rsidR="00A34F73" w:rsidRPr="00E64B60">
        <w:rPr>
          <w:rFonts w:ascii="Times New Roman" w:hAnsi="Times New Roman"/>
          <w:sz w:val="28"/>
          <w:szCs w:val="28"/>
        </w:rPr>
        <w:t xml:space="preserve"> ответ</w:t>
      </w:r>
      <w:r w:rsidR="00A34F73">
        <w:rPr>
          <w:rFonts w:ascii="Times New Roman" w:hAnsi="Times New Roman"/>
          <w:sz w:val="28"/>
          <w:szCs w:val="28"/>
        </w:rPr>
        <w:t>ов</w:t>
      </w:r>
      <w:r w:rsidR="00B5673A" w:rsidRPr="00E64B60">
        <w:rPr>
          <w:rFonts w:ascii="Times New Roman" w:hAnsi="Times New Roman"/>
          <w:sz w:val="28"/>
          <w:szCs w:val="28"/>
        </w:rPr>
        <w:t>.</w:t>
      </w:r>
      <w:r w:rsidR="00B5673A" w:rsidRPr="00B5673A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 </w:t>
      </w:r>
    </w:p>
    <w:p w14:paraId="12ECCB3F" w14:textId="4A7D44DA" w:rsidR="00247F9E" w:rsidRPr="0045616A" w:rsidRDefault="005B575A" w:rsidP="00247F9E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5B575A">
        <w:rPr>
          <w:rFonts w:ascii="Times New Roman" w:hAnsi="Times New Roman"/>
          <w:bCs/>
          <w:i/>
          <w:color w:val="000000"/>
          <w:sz w:val="28"/>
          <w:szCs w:val="28"/>
        </w:rPr>
        <w:t xml:space="preserve">Из перечисленных признаков, выберите те, которые указывают на наркотическое отравление:                                                                                                                                   </w:t>
      </w:r>
    </w:p>
    <w:p w14:paraId="6799EF56" w14:textId="4B32CA54" w:rsidR="005B575A" w:rsidRDefault="005B575A" w:rsidP="00C21D8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</w:t>
      </w:r>
      <w:r w:rsidRPr="005B575A">
        <w:rPr>
          <w:rFonts w:ascii="Times New Roman" w:hAnsi="Times New Roman"/>
          <w:color w:val="000000"/>
          <w:sz w:val="28"/>
          <w:szCs w:val="28"/>
        </w:rPr>
        <w:t xml:space="preserve">) тошнота                                                                      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>Б</w:t>
      </w:r>
      <w:r w:rsidRPr="005B575A">
        <w:rPr>
          <w:rFonts w:ascii="Times New Roman" w:hAnsi="Times New Roman"/>
          <w:color w:val="000000"/>
          <w:sz w:val="28"/>
          <w:szCs w:val="28"/>
        </w:rPr>
        <w:t xml:space="preserve">) покраснение кожи                                                                    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 w:rsidRPr="005B575A">
        <w:rPr>
          <w:rFonts w:ascii="Times New Roman" w:hAnsi="Times New Roman"/>
          <w:color w:val="000000"/>
          <w:sz w:val="28"/>
          <w:szCs w:val="28"/>
        </w:rPr>
        <w:t xml:space="preserve">) головокружение                                                          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>Г</w:t>
      </w:r>
      <w:r w:rsidRPr="005B575A">
        <w:rPr>
          <w:rFonts w:ascii="Times New Roman" w:hAnsi="Times New Roman"/>
          <w:color w:val="000000"/>
          <w:sz w:val="28"/>
          <w:szCs w:val="28"/>
        </w:rPr>
        <w:t>) сужение зрачков и ослабление их реакции на свет</w:t>
      </w:r>
    </w:p>
    <w:p w14:paraId="70D47794" w14:textId="0AEADE47" w:rsidR="00D25E1E" w:rsidRDefault="00D25E1E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52902058" w14:textId="77777777" w:rsidR="0045616A" w:rsidRDefault="0045616A" w:rsidP="0045616A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sz w:val="28"/>
          <w:szCs w:val="28"/>
        </w:rPr>
        <w:t>3.Критерии оценки</w:t>
      </w:r>
    </w:p>
    <w:p w14:paraId="21F1E714" w14:textId="77777777" w:rsidR="0045616A" w:rsidRPr="0045616A" w:rsidRDefault="0045616A" w:rsidP="00C21D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1"/>
        <w:tblW w:w="0" w:type="auto"/>
        <w:tblLook w:val="01E0" w:firstRow="1" w:lastRow="1" w:firstColumn="1" w:lastColumn="1" w:noHBand="0" w:noVBand="0"/>
      </w:tblPr>
      <w:tblGrid>
        <w:gridCol w:w="4248"/>
        <w:gridCol w:w="2109"/>
        <w:gridCol w:w="2798"/>
      </w:tblGrid>
      <w:tr w:rsidR="00A34F73" w:rsidRPr="005B575A" w14:paraId="4BCBC9A5" w14:textId="77777777" w:rsidTr="00A34F73">
        <w:tc>
          <w:tcPr>
            <w:tcW w:w="4248" w:type="dxa"/>
            <w:vMerge w:val="restart"/>
          </w:tcPr>
          <w:p w14:paraId="57B4F861" w14:textId="77777777" w:rsidR="00A34F73" w:rsidRPr="005B575A" w:rsidRDefault="00A34F73" w:rsidP="005B57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57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Процент результативности</w:t>
            </w:r>
          </w:p>
        </w:tc>
        <w:tc>
          <w:tcPr>
            <w:tcW w:w="4907" w:type="dxa"/>
            <w:gridSpan w:val="2"/>
          </w:tcPr>
          <w:p w14:paraId="06BAEABB" w14:textId="77777777" w:rsidR="00A34F73" w:rsidRPr="005B575A" w:rsidRDefault="00A34F73" w:rsidP="005B57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57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Оценка уровня подготовки</w:t>
            </w:r>
          </w:p>
        </w:tc>
      </w:tr>
      <w:tr w:rsidR="00A34F73" w:rsidRPr="005B575A" w14:paraId="6CE2F92D" w14:textId="77777777" w:rsidTr="00A34F73">
        <w:tc>
          <w:tcPr>
            <w:tcW w:w="4248" w:type="dxa"/>
            <w:vMerge/>
          </w:tcPr>
          <w:p w14:paraId="6403A43E" w14:textId="77777777" w:rsidR="00A34F73" w:rsidRPr="005B575A" w:rsidRDefault="00A34F73" w:rsidP="005B57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09" w:type="dxa"/>
          </w:tcPr>
          <w:p w14:paraId="51C0732D" w14:textId="77777777" w:rsidR="00A34F73" w:rsidRPr="005B575A" w:rsidRDefault="00A34F73" w:rsidP="005B57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57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Отметка </w:t>
            </w:r>
          </w:p>
        </w:tc>
        <w:tc>
          <w:tcPr>
            <w:tcW w:w="2798" w:type="dxa"/>
          </w:tcPr>
          <w:p w14:paraId="5F0F66AE" w14:textId="77777777" w:rsidR="00A34F73" w:rsidRPr="005B575A" w:rsidRDefault="00A34F73" w:rsidP="005B57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57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Вербальный аналог</w:t>
            </w:r>
          </w:p>
        </w:tc>
      </w:tr>
      <w:tr w:rsidR="00A34F73" w:rsidRPr="005B575A" w14:paraId="3D01B395" w14:textId="77777777" w:rsidTr="00A34F73">
        <w:tc>
          <w:tcPr>
            <w:tcW w:w="4248" w:type="dxa"/>
          </w:tcPr>
          <w:p w14:paraId="5A7E16A0" w14:textId="77777777" w:rsidR="00A34F73" w:rsidRPr="005B575A" w:rsidRDefault="00A34F73" w:rsidP="005B57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57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90-100</w:t>
            </w:r>
          </w:p>
        </w:tc>
        <w:tc>
          <w:tcPr>
            <w:tcW w:w="2109" w:type="dxa"/>
          </w:tcPr>
          <w:p w14:paraId="000455A9" w14:textId="77777777" w:rsidR="00A34F73" w:rsidRPr="005B575A" w:rsidRDefault="00A34F73" w:rsidP="005B57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57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798" w:type="dxa"/>
          </w:tcPr>
          <w:p w14:paraId="4156E0FA" w14:textId="77777777" w:rsidR="00A34F73" w:rsidRPr="005B575A" w:rsidRDefault="00A34F73" w:rsidP="005B57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57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отлично</w:t>
            </w:r>
          </w:p>
        </w:tc>
      </w:tr>
      <w:tr w:rsidR="00A34F73" w:rsidRPr="005B575A" w14:paraId="63567213" w14:textId="77777777" w:rsidTr="00A34F73">
        <w:tc>
          <w:tcPr>
            <w:tcW w:w="4248" w:type="dxa"/>
          </w:tcPr>
          <w:p w14:paraId="05533DE3" w14:textId="77777777" w:rsidR="00A34F73" w:rsidRPr="005B575A" w:rsidRDefault="00A34F73" w:rsidP="005B57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57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80-89</w:t>
            </w:r>
          </w:p>
        </w:tc>
        <w:tc>
          <w:tcPr>
            <w:tcW w:w="2109" w:type="dxa"/>
          </w:tcPr>
          <w:p w14:paraId="12077496" w14:textId="77777777" w:rsidR="00A34F73" w:rsidRPr="005B575A" w:rsidRDefault="00A34F73" w:rsidP="005B57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57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798" w:type="dxa"/>
          </w:tcPr>
          <w:p w14:paraId="43104C93" w14:textId="77777777" w:rsidR="00A34F73" w:rsidRPr="005B575A" w:rsidRDefault="00A34F73" w:rsidP="005B57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57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хорошо</w:t>
            </w:r>
          </w:p>
        </w:tc>
      </w:tr>
      <w:tr w:rsidR="00A34F73" w:rsidRPr="005B575A" w14:paraId="13067E59" w14:textId="77777777" w:rsidTr="00A34F73">
        <w:tc>
          <w:tcPr>
            <w:tcW w:w="4248" w:type="dxa"/>
          </w:tcPr>
          <w:p w14:paraId="06633878" w14:textId="77777777" w:rsidR="00A34F73" w:rsidRPr="005B575A" w:rsidRDefault="00A34F73" w:rsidP="005B57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57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60-79</w:t>
            </w:r>
          </w:p>
        </w:tc>
        <w:tc>
          <w:tcPr>
            <w:tcW w:w="2109" w:type="dxa"/>
          </w:tcPr>
          <w:p w14:paraId="0F656F9A" w14:textId="77777777" w:rsidR="00A34F73" w:rsidRPr="005B575A" w:rsidRDefault="00A34F73" w:rsidP="005B57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57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798" w:type="dxa"/>
          </w:tcPr>
          <w:p w14:paraId="41772656" w14:textId="77777777" w:rsidR="00A34F73" w:rsidRPr="005B575A" w:rsidRDefault="00A34F73" w:rsidP="005B57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57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удовлетворительно</w:t>
            </w:r>
          </w:p>
        </w:tc>
      </w:tr>
      <w:tr w:rsidR="00A34F73" w:rsidRPr="005B575A" w14:paraId="00321F3F" w14:textId="77777777" w:rsidTr="00A34F73">
        <w:tc>
          <w:tcPr>
            <w:tcW w:w="4248" w:type="dxa"/>
          </w:tcPr>
          <w:p w14:paraId="7B29CC48" w14:textId="77777777" w:rsidR="00A34F73" w:rsidRPr="005B575A" w:rsidRDefault="00A34F73" w:rsidP="005B57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57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Менее 60</w:t>
            </w:r>
          </w:p>
        </w:tc>
        <w:tc>
          <w:tcPr>
            <w:tcW w:w="2109" w:type="dxa"/>
          </w:tcPr>
          <w:p w14:paraId="3F98189E" w14:textId="77777777" w:rsidR="00A34F73" w:rsidRPr="005B575A" w:rsidRDefault="00A34F73" w:rsidP="005B57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57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798" w:type="dxa"/>
          </w:tcPr>
          <w:p w14:paraId="48F528FC" w14:textId="77777777" w:rsidR="00A34F73" w:rsidRPr="005B575A" w:rsidRDefault="00A34F73" w:rsidP="005B57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57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неудовлетворительно</w:t>
            </w:r>
          </w:p>
        </w:tc>
      </w:tr>
    </w:tbl>
    <w:p w14:paraId="62522ECF" w14:textId="77777777" w:rsidR="00C21D85" w:rsidRDefault="00C21D85" w:rsidP="00D25E1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59D031E7" w14:textId="77777777" w:rsidR="005B575A" w:rsidRDefault="005B575A" w:rsidP="00D25E1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583AAD8D" w14:textId="5A646DAB" w:rsidR="0045616A" w:rsidRPr="0045616A" w:rsidRDefault="0045616A" w:rsidP="00D25E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4. </w:t>
      </w:r>
      <w:r w:rsidRPr="004561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Ключ (правильные ответы)</w:t>
      </w:r>
    </w:p>
    <w:p w14:paraId="5E20D868" w14:textId="77777777" w:rsidR="0045616A" w:rsidRPr="0045616A" w:rsidRDefault="0045616A" w:rsidP="00456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25270AC" w14:textId="5D8CA408" w:rsidR="001E4B33" w:rsidRPr="001B0ACF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0ACF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1B0ACF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1E4B33" w:rsidRPr="001B0ACF">
        <w:rPr>
          <w:rFonts w:ascii="Times New Roman" w:hAnsi="Times New Roman" w:cs="Times New Roman"/>
          <w:sz w:val="28"/>
          <w:szCs w:val="28"/>
        </w:rPr>
        <w:t>Б</w:t>
      </w:r>
    </w:p>
    <w:p w14:paraId="5C8B4061" w14:textId="43D97106" w:rsidR="001E4B33" w:rsidRPr="001B0ACF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0ACF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1B0ACF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1E4B33" w:rsidRPr="001B0ACF">
        <w:rPr>
          <w:rFonts w:ascii="Times New Roman" w:hAnsi="Times New Roman" w:cs="Times New Roman"/>
          <w:sz w:val="28"/>
          <w:szCs w:val="28"/>
        </w:rPr>
        <w:t>Б</w:t>
      </w:r>
    </w:p>
    <w:p w14:paraId="2C77EF6F" w14:textId="06FB5D2B" w:rsidR="001E4B33" w:rsidRPr="001B0ACF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0ACF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1B0ACF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463413" w:rsidRPr="001B0ACF">
        <w:rPr>
          <w:rFonts w:ascii="Times New Roman" w:hAnsi="Times New Roman" w:cs="Times New Roman"/>
          <w:sz w:val="28"/>
          <w:szCs w:val="28"/>
        </w:rPr>
        <w:t>А</w:t>
      </w:r>
    </w:p>
    <w:p w14:paraId="184E17FF" w14:textId="36661DDE" w:rsidR="001E4B33" w:rsidRPr="001B0ACF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0ACF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1B0ACF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463413" w:rsidRPr="001B0ACF">
        <w:rPr>
          <w:rFonts w:ascii="Times New Roman" w:hAnsi="Times New Roman" w:cs="Times New Roman"/>
          <w:sz w:val="28"/>
          <w:szCs w:val="28"/>
        </w:rPr>
        <w:t>В</w:t>
      </w:r>
    </w:p>
    <w:p w14:paraId="0FCA9982" w14:textId="6C4B15B0" w:rsidR="00031CE7" w:rsidRPr="001B0ACF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0ACF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1B0ACF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031CE7" w:rsidRPr="001B0ACF">
        <w:rPr>
          <w:rFonts w:ascii="Times New Roman" w:hAnsi="Times New Roman" w:cs="Times New Roman"/>
          <w:sz w:val="28"/>
          <w:szCs w:val="28"/>
        </w:rPr>
        <w:t>В</w:t>
      </w:r>
    </w:p>
    <w:p w14:paraId="6E79B1D3" w14:textId="2C90D8E7" w:rsidR="00031CE7" w:rsidRPr="001B0ACF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0ACF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1B0ACF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031CE7" w:rsidRPr="001B0ACF">
        <w:rPr>
          <w:rFonts w:ascii="Times New Roman" w:hAnsi="Times New Roman" w:cs="Times New Roman"/>
          <w:sz w:val="28"/>
          <w:szCs w:val="28"/>
        </w:rPr>
        <w:t>В</w:t>
      </w:r>
    </w:p>
    <w:p w14:paraId="044F7240" w14:textId="3E971C4D" w:rsidR="008F4A2C" w:rsidRPr="001B0ACF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0ACF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1B0ACF">
        <w:rPr>
          <w:rFonts w:ascii="Times New Roman" w:hAnsi="Times New Roman" w:cs="Times New Roman"/>
          <w:sz w:val="28"/>
          <w:szCs w:val="28"/>
        </w:rPr>
        <w:t xml:space="preserve"> Ответ:</w:t>
      </w:r>
      <w:r w:rsidR="00D25E1E" w:rsidRPr="001B0ACF">
        <w:rPr>
          <w:rFonts w:ascii="Times New Roman" w:hAnsi="Times New Roman" w:cs="Times New Roman"/>
          <w:sz w:val="28"/>
          <w:szCs w:val="28"/>
        </w:rPr>
        <w:t xml:space="preserve"> </w:t>
      </w:r>
      <w:r w:rsidR="00031CE7" w:rsidRPr="001B0ACF">
        <w:rPr>
          <w:rFonts w:ascii="Times New Roman" w:hAnsi="Times New Roman" w:cs="Times New Roman"/>
          <w:sz w:val="28"/>
          <w:szCs w:val="28"/>
        </w:rPr>
        <w:t>А</w:t>
      </w:r>
      <w:r w:rsidRPr="001B0AC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D32E1F" w14:textId="2BC87C31" w:rsidR="008F4A2C" w:rsidRPr="001B0ACF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0ACF">
        <w:rPr>
          <w:rFonts w:ascii="Times New Roman" w:eastAsia="Times New Roman" w:hAnsi="Times New Roman" w:cs="Times New Roman"/>
          <w:sz w:val="28"/>
          <w:szCs w:val="28"/>
        </w:rPr>
        <w:t>8.</w:t>
      </w:r>
      <w:r w:rsidRPr="001B0ACF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031CE7" w:rsidRPr="001B0ACF">
        <w:rPr>
          <w:rFonts w:ascii="Times New Roman" w:hAnsi="Times New Roman" w:cs="Times New Roman"/>
          <w:sz w:val="28"/>
          <w:szCs w:val="28"/>
        </w:rPr>
        <w:t>В</w:t>
      </w:r>
    </w:p>
    <w:p w14:paraId="50AC5D86" w14:textId="54E81A17" w:rsidR="008F4A2C" w:rsidRPr="001B0ACF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0ACF">
        <w:rPr>
          <w:rFonts w:ascii="Times New Roman" w:eastAsia="Times New Roman" w:hAnsi="Times New Roman" w:cs="Times New Roman"/>
          <w:sz w:val="28"/>
          <w:szCs w:val="28"/>
        </w:rPr>
        <w:t>9.</w:t>
      </w:r>
      <w:r w:rsidRPr="001B0ACF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031CE7" w:rsidRPr="001B0ACF">
        <w:rPr>
          <w:rFonts w:ascii="Times New Roman" w:hAnsi="Times New Roman" w:cs="Times New Roman"/>
          <w:sz w:val="28"/>
          <w:szCs w:val="28"/>
        </w:rPr>
        <w:t>Б</w:t>
      </w:r>
    </w:p>
    <w:p w14:paraId="5CE3DC8C" w14:textId="7338C694" w:rsidR="00031CE7" w:rsidRPr="001B0ACF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0ACF">
        <w:rPr>
          <w:rFonts w:ascii="Times New Roman" w:eastAsia="Times New Roman" w:hAnsi="Times New Roman" w:cs="Times New Roman"/>
          <w:sz w:val="28"/>
          <w:szCs w:val="28"/>
        </w:rPr>
        <w:t>10.</w:t>
      </w:r>
      <w:r w:rsidRPr="001B0ACF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031CE7" w:rsidRPr="001B0ACF">
        <w:rPr>
          <w:rFonts w:ascii="Times New Roman" w:hAnsi="Times New Roman" w:cs="Times New Roman"/>
          <w:sz w:val="28"/>
          <w:szCs w:val="28"/>
        </w:rPr>
        <w:t>В</w:t>
      </w:r>
    </w:p>
    <w:p w14:paraId="251E2A79" w14:textId="516C3921" w:rsidR="00BD1E3E" w:rsidRPr="001B0ACF" w:rsidRDefault="0045616A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1B0ACF">
        <w:rPr>
          <w:rFonts w:ascii="Times New Roman" w:hAnsi="Times New Roman"/>
          <w:sz w:val="28"/>
          <w:szCs w:val="28"/>
        </w:rPr>
        <w:t>11.</w:t>
      </w:r>
      <w:r w:rsidRPr="001B0ACF">
        <w:rPr>
          <w:rFonts w:ascii="Times New Roman" w:hAnsi="Times New Roman"/>
          <w:color w:val="000000"/>
          <w:sz w:val="28"/>
          <w:szCs w:val="28"/>
        </w:rPr>
        <w:t xml:space="preserve"> Ответ: </w:t>
      </w:r>
      <w:r w:rsidR="00031CE7" w:rsidRPr="001B0ACF">
        <w:rPr>
          <w:rFonts w:ascii="Times New Roman" w:hAnsi="Times New Roman"/>
          <w:color w:val="000000"/>
          <w:sz w:val="28"/>
          <w:szCs w:val="28"/>
        </w:rPr>
        <w:t>А</w:t>
      </w:r>
      <w:r w:rsidR="001B0AC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31CE7" w:rsidRPr="001B0ACF">
        <w:rPr>
          <w:rFonts w:ascii="Times New Roman" w:hAnsi="Times New Roman"/>
          <w:color w:val="000000"/>
          <w:sz w:val="28"/>
          <w:szCs w:val="28"/>
        </w:rPr>
        <w:t>В</w:t>
      </w:r>
    </w:p>
    <w:p w14:paraId="47999FF6" w14:textId="736DCD2C" w:rsidR="00BD1E3E" w:rsidRPr="001B0ACF" w:rsidRDefault="0045616A" w:rsidP="0045616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B0ACF">
        <w:rPr>
          <w:rFonts w:ascii="Times New Roman" w:hAnsi="Times New Roman"/>
          <w:sz w:val="28"/>
          <w:szCs w:val="28"/>
        </w:rPr>
        <w:t>12.</w:t>
      </w:r>
      <w:r w:rsidRPr="001B0ACF">
        <w:rPr>
          <w:rFonts w:ascii="Times New Roman" w:hAnsi="Times New Roman"/>
          <w:color w:val="000000"/>
          <w:sz w:val="28"/>
          <w:szCs w:val="28"/>
        </w:rPr>
        <w:t xml:space="preserve"> Ответ: </w:t>
      </w:r>
      <w:r w:rsidR="00031CE7" w:rsidRPr="001B0ACF">
        <w:rPr>
          <w:rFonts w:ascii="Times New Roman" w:hAnsi="Times New Roman"/>
          <w:color w:val="000000"/>
          <w:sz w:val="28"/>
          <w:szCs w:val="28"/>
        </w:rPr>
        <w:t>Б</w:t>
      </w:r>
      <w:r w:rsidR="001B0AC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31CE7" w:rsidRPr="001B0ACF">
        <w:rPr>
          <w:rFonts w:ascii="Times New Roman" w:hAnsi="Times New Roman"/>
          <w:color w:val="000000"/>
          <w:sz w:val="28"/>
          <w:szCs w:val="28"/>
        </w:rPr>
        <w:t>В</w:t>
      </w:r>
    </w:p>
    <w:p w14:paraId="6C7DE495" w14:textId="7B79F0FA" w:rsidR="00C21D85" w:rsidRPr="001B0ACF" w:rsidRDefault="00D25E1E" w:rsidP="0045616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B0ACF">
        <w:rPr>
          <w:rFonts w:ascii="Times New Roman" w:hAnsi="Times New Roman"/>
          <w:color w:val="000000"/>
          <w:sz w:val="28"/>
          <w:szCs w:val="28"/>
        </w:rPr>
        <w:t xml:space="preserve">13. Ответ: </w:t>
      </w:r>
      <w:r w:rsidR="00C21D85" w:rsidRPr="001B0ACF">
        <w:rPr>
          <w:rFonts w:ascii="Times New Roman" w:hAnsi="Times New Roman"/>
          <w:color w:val="000000"/>
          <w:sz w:val="28"/>
          <w:szCs w:val="28"/>
        </w:rPr>
        <w:t>А</w:t>
      </w:r>
      <w:r w:rsidR="001B0AC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31CE7" w:rsidRPr="001B0ACF">
        <w:rPr>
          <w:rFonts w:ascii="Times New Roman" w:hAnsi="Times New Roman"/>
          <w:color w:val="000000"/>
          <w:sz w:val="28"/>
          <w:szCs w:val="28"/>
        </w:rPr>
        <w:t>В</w:t>
      </w:r>
    </w:p>
    <w:p w14:paraId="2C110A0F" w14:textId="0045A22C" w:rsidR="00C21D85" w:rsidRPr="001B0ACF" w:rsidRDefault="00D25E1E" w:rsidP="00D25E1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B0ACF">
        <w:rPr>
          <w:rFonts w:ascii="Times New Roman" w:hAnsi="Times New Roman"/>
          <w:color w:val="000000"/>
          <w:sz w:val="28"/>
          <w:szCs w:val="28"/>
        </w:rPr>
        <w:t>14. Ответ: В</w:t>
      </w:r>
      <w:r w:rsidR="001B0AC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31CE7" w:rsidRPr="001B0ACF">
        <w:rPr>
          <w:rFonts w:ascii="Times New Roman" w:hAnsi="Times New Roman"/>
          <w:color w:val="000000"/>
          <w:sz w:val="28"/>
          <w:szCs w:val="28"/>
        </w:rPr>
        <w:t>Г</w:t>
      </w:r>
    </w:p>
    <w:p w14:paraId="72A46B61" w14:textId="7A5D24D6" w:rsidR="00D25E1E" w:rsidRPr="0045616A" w:rsidRDefault="00247F9E" w:rsidP="0045616A">
      <w:pPr>
        <w:spacing w:after="0" w:line="240" w:lineRule="auto"/>
        <w:jc w:val="both"/>
        <w:rPr>
          <w:sz w:val="28"/>
          <w:szCs w:val="28"/>
        </w:rPr>
      </w:pPr>
      <w:r w:rsidRPr="001B0ACF">
        <w:rPr>
          <w:rFonts w:ascii="Times New Roman" w:hAnsi="Times New Roman"/>
          <w:color w:val="000000"/>
          <w:sz w:val="28"/>
          <w:szCs w:val="28"/>
        </w:rPr>
        <w:t xml:space="preserve">15. Ответ: </w:t>
      </w:r>
      <w:r w:rsidR="00031CE7" w:rsidRPr="001B0ACF">
        <w:rPr>
          <w:rFonts w:ascii="Times New Roman" w:hAnsi="Times New Roman"/>
          <w:color w:val="000000"/>
          <w:sz w:val="28"/>
          <w:szCs w:val="28"/>
        </w:rPr>
        <w:t>Б</w:t>
      </w:r>
      <w:r w:rsidR="001B0AC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31CE7" w:rsidRPr="001B0ACF">
        <w:rPr>
          <w:rFonts w:ascii="Times New Roman" w:hAnsi="Times New Roman"/>
          <w:color w:val="000000"/>
          <w:sz w:val="28"/>
          <w:szCs w:val="28"/>
        </w:rPr>
        <w:t>Г</w:t>
      </w:r>
      <w:bookmarkStart w:id="1" w:name="_GoBack"/>
      <w:bookmarkEnd w:id="1"/>
    </w:p>
    <w:sectPr w:rsidR="00D25E1E" w:rsidRPr="00456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367DB"/>
    <w:multiLevelType w:val="hybridMultilevel"/>
    <w:tmpl w:val="F9AA802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0FA27640"/>
    <w:multiLevelType w:val="hybridMultilevel"/>
    <w:tmpl w:val="C1A46572"/>
    <w:lvl w:ilvl="0" w:tplc="DFB60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05A7B7D"/>
    <w:multiLevelType w:val="hybridMultilevel"/>
    <w:tmpl w:val="71727EF6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3777195"/>
    <w:multiLevelType w:val="hybridMultilevel"/>
    <w:tmpl w:val="810AC57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6DE659F"/>
    <w:multiLevelType w:val="hybridMultilevel"/>
    <w:tmpl w:val="B7909982"/>
    <w:lvl w:ilvl="0" w:tplc="70A83DD0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152761B"/>
    <w:multiLevelType w:val="hybridMultilevel"/>
    <w:tmpl w:val="7B46D34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21553"/>
    <w:multiLevelType w:val="hybridMultilevel"/>
    <w:tmpl w:val="75524F1E"/>
    <w:lvl w:ilvl="0" w:tplc="6C009FF6">
      <w:start w:val="1"/>
      <w:numFmt w:val="russianLower"/>
      <w:lvlText w:val="%1:"/>
      <w:lvlJc w:val="left"/>
      <w:pPr>
        <w:ind w:left="17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EB7503"/>
    <w:multiLevelType w:val="hybridMultilevel"/>
    <w:tmpl w:val="ACF853E8"/>
    <w:lvl w:ilvl="0" w:tplc="D060A19C">
      <w:start w:val="1"/>
      <w:numFmt w:val="russianLower"/>
      <w:lvlText w:val="%1: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28FB6792"/>
    <w:multiLevelType w:val="hybridMultilevel"/>
    <w:tmpl w:val="37366D54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BCA0E20"/>
    <w:multiLevelType w:val="hybridMultilevel"/>
    <w:tmpl w:val="0680CA1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D252C13"/>
    <w:multiLevelType w:val="hybridMultilevel"/>
    <w:tmpl w:val="191E104C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2E03653E"/>
    <w:multiLevelType w:val="hybridMultilevel"/>
    <w:tmpl w:val="472A8E32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F307172"/>
    <w:multiLevelType w:val="hybridMultilevel"/>
    <w:tmpl w:val="85440D0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F797322"/>
    <w:multiLevelType w:val="hybridMultilevel"/>
    <w:tmpl w:val="4B44E0B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30224930"/>
    <w:multiLevelType w:val="hybridMultilevel"/>
    <w:tmpl w:val="D86C6244"/>
    <w:lvl w:ilvl="0" w:tplc="6C009FF6">
      <w:start w:val="1"/>
      <w:numFmt w:val="russianLower"/>
      <w:lvlText w:val="%1:"/>
      <w:lvlJc w:val="left"/>
      <w:pPr>
        <w:ind w:left="213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3F15245"/>
    <w:multiLevelType w:val="hybridMultilevel"/>
    <w:tmpl w:val="652A82B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C0416EB"/>
    <w:multiLevelType w:val="hybridMultilevel"/>
    <w:tmpl w:val="BF16233E"/>
    <w:lvl w:ilvl="0" w:tplc="D060A19C">
      <w:start w:val="1"/>
      <w:numFmt w:val="russianLower"/>
      <w:lvlText w:val="%1: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AB502A"/>
    <w:multiLevelType w:val="hybridMultilevel"/>
    <w:tmpl w:val="555644B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44623221"/>
    <w:multiLevelType w:val="hybridMultilevel"/>
    <w:tmpl w:val="AEB4E198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931C79"/>
    <w:multiLevelType w:val="hybridMultilevel"/>
    <w:tmpl w:val="EBD85CC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570B15A1"/>
    <w:multiLevelType w:val="hybridMultilevel"/>
    <w:tmpl w:val="D220D412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5B9653B0"/>
    <w:multiLevelType w:val="hybridMultilevel"/>
    <w:tmpl w:val="65E8D5AA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F6F7826"/>
    <w:multiLevelType w:val="hybridMultilevel"/>
    <w:tmpl w:val="576E7FF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649D3629"/>
    <w:multiLevelType w:val="hybridMultilevel"/>
    <w:tmpl w:val="17E0428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6F874AC3"/>
    <w:multiLevelType w:val="hybridMultilevel"/>
    <w:tmpl w:val="D4DA59F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75771515"/>
    <w:multiLevelType w:val="hybridMultilevel"/>
    <w:tmpl w:val="1AE65F8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59235C2"/>
    <w:multiLevelType w:val="hybridMultilevel"/>
    <w:tmpl w:val="22963D3E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790F7496"/>
    <w:multiLevelType w:val="hybridMultilevel"/>
    <w:tmpl w:val="BDB67DE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AAD20C1"/>
    <w:multiLevelType w:val="hybridMultilevel"/>
    <w:tmpl w:val="7690F574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 w15:restartNumberingAfterBreak="0">
    <w:nsid w:val="7BE96F03"/>
    <w:multiLevelType w:val="hybridMultilevel"/>
    <w:tmpl w:val="4C6EA41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DA0F70"/>
    <w:multiLevelType w:val="hybridMultilevel"/>
    <w:tmpl w:val="02FE37D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"/>
  </w:num>
  <w:num w:numId="3">
    <w:abstractNumId w:val="10"/>
  </w:num>
  <w:num w:numId="4">
    <w:abstractNumId w:val="21"/>
  </w:num>
  <w:num w:numId="5">
    <w:abstractNumId w:val="20"/>
  </w:num>
  <w:num w:numId="6">
    <w:abstractNumId w:val="18"/>
  </w:num>
  <w:num w:numId="7">
    <w:abstractNumId w:val="17"/>
  </w:num>
  <w:num w:numId="8">
    <w:abstractNumId w:val="29"/>
  </w:num>
  <w:num w:numId="9">
    <w:abstractNumId w:val="27"/>
  </w:num>
  <w:num w:numId="10">
    <w:abstractNumId w:val="13"/>
  </w:num>
  <w:num w:numId="11">
    <w:abstractNumId w:val="15"/>
  </w:num>
  <w:num w:numId="12">
    <w:abstractNumId w:val="26"/>
  </w:num>
  <w:num w:numId="13">
    <w:abstractNumId w:val="31"/>
  </w:num>
  <w:num w:numId="14">
    <w:abstractNumId w:val="12"/>
  </w:num>
  <w:num w:numId="15">
    <w:abstractNumId w:val="8"/>
  </w:num>
  <w:num w:numId="16">
    <w:abstractNumId w:val="0"/>
  </w:num>
  <w:num w:numId="17">
    <w:abstractNumId w:val="24"/>
  </w:num>
  <w:num w:numId="18">
    <w:abstractNumId w:val="16"/>
  </w:num>
  <w:num w:numId="19">
    <w:abstractNumId w:val="11"/>
  </w:num>
  <w:num w:numId="20">
    <w:abstractNumId w:val="9"/>
  </w:num>
  <w:num w:numId="21">
    <w:abstractNumId w:val="23"/>
  </w:num>
  <w:num w:numId="22">
    <w:abstractNumId w:val="7"/>
  </w:num>
  <w:num w:numId="23">
    <w:abstractNumId w:val="28"/>
  </w:num>
  <w:num w:numId="24">
    <w:abstractNumId w:val="22"/>
  </w:num>
  <w:num w:numId="25">
    <w:abstractNumId w:val="2"/>
  </w:num>
  <w:num w:numId="26">
    <w:abstractNumId w:val="14"/>
  </w:num>
  <w:num w:numId="27">
    <w:abstractNumId w:val="25"/>
  </w:num>
  <w:num w:numId="28">
    <w:abstractNumId w:val="5"/>
  </w:num>
  <w:num w:numId="29">
    <w:abstractNumId w:val="6"/>
  </w:num>
  <w:num w:numId="30">
    <w:abstractNumId w:val="3"/>
  </w:num>
  <w:num w:numId="31">
    <w:abstractNumId w:val="30"/>
  </w:num>
  <w:num w:numId="32">
    <w:abstractNumId w:val="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65"/>
    <w:rsid w:val="00026533"/>
    <w:rsid w:val="00031CE7"/>
    <w:rsid w:val="00043DF3"/>
    <w:rsid w:val="00074F4E"/>
    <w:rsid w:val="000A7E36"/>
    <w:rsid w:val="000E718D"/>
    <w:rsid w:val="00102FC3"/>
    <w:rsid w:val="001150C2"/>
    <w:rsid w:val="001253A0"/>
    <w:rsid w:val="00131D98"/>
    <w:rsid w:val="00146ADB"/>
    <w:rsid w:val="00155484"/>
    <w:rsid w:val="00155CF7"/>
    <w:rsid w:val="001B0ACF"/>
    <w:rsid w:val="001E4B33"/>
    <w:rsid w:val="00210A60"/>
    <w:rsid w:val="00221D6E"/>
    <w:rsid w:val="00247F9E"/>
    <w:rsid w:val="002738E7"/>
    <w:rsid w:val="00315DDB"/>
    <w:rsid w:val="0032237A"/>
    <w:rsid w:val="003248C7"/>
    <w:rsid w:val="0035493F"/>
    <w:rsid w:val="00375D15"/>
    <w:rsid w:val="003C30A0"/>
    <w:rsid w:val="003D368A"/>
    <w:rsid w:val="0040203D"/>
    <w:rsid w:val="0041725C"/>
    <w:rsid w:val="00446BEB"/>
    <w:rsid w:val="0045616A"/>
    <w:rsid w:val="00463413"/>
    <w:rsid w:val="004E2EDD"/>
    <w:rsid w:val="004E769C"/>
    <w:rsid w:val="00506168"/>
    <w:rsid w:val="005B575A"/>
    <w:rsid w:val="005D430D"/>
    <w:rsid w:val="006055B6"/>
    <w:rsid w:val="00633620"/>
    <w:rsid w:val="00664117"/>
    <w:rsid w:val="00670763"/>
    <w:rsid w:val="006934B0"/>
    <w:rsid w:val="006C74EA"/>
    <w:rsid w:val="00767350"/>
    <w:rsid w:val="00782111"/>
    <w:rsid w:val="007A6E94"/>
    <w:rsid w:val="007C2AA5"/>
    <w:rsid w:val="007D2117"/>
    <w:rsid w:val="007D2DED"/>
    <w:rsid w:val="007E1F4A"/>
    <w:rsid w:val="00822F46"/>
    <w:rsid w:val="008373D0"/>
    <w:rsid w:val="00843FEB"/>
    <w:rsid w:val="00851172"/>
    <w:rsid w:val="0085646E"/>
    <w:rsid w:val="0086174C"/>
    <w:rsid w:val="008B6F7E"/>
    <w:rsid w:val="008F4A2C"/>
    <w:rsid w:val="009037E8"/>
    <w:rsid w:val="00955D29"/>
    <w:rsid w:val="009564D0"/>
    <w:rsid w:val="00965BBA"/>
    <w:rsid w:val="009A682E"/>
    <w:rsid w:val="009B2DBA"/>
    <w:rsid w:val="009B70F8"/>
    <w:rsid w:val="009D6C9F"/>
    <w:rsid w:val="00A07296"/>
    <w:rsid w:val="00A34F73"/>
    <w:rsid w:val="00A80058"/>
    <w:rsid w:val="00AE723D"/>
    <w:rsid w:val="00B0155D"/>
    <w:rsid w:val="00B05FE9"/>
    <w:rsid w:val="00B1698B"/>
    <w:rsid w:val="00B442DF"/>
    <w:rsid w:val="00B5673A"/>
    <w:rsid w:val="00B572A1"/>
    <w:rsid w:val="00BA5A8F"/>
    <w:rsid w:val="00BC05E4"/>
    <w:rsid w:val="00BD1E3E"/>
    <w:rsid w:val="00C06D65"/>
    <w:rsid w:val="00C21D85"/>
    <w:rsid w:val="00C41F64"/>
    <w:rsid w:val="00C65797"/>
    <w:rsid w:val="00D05C5E"/>
    <w:rsid w:val="00D25E1E"/>
    <w:rsid w:val="00D27E8C"/>
    <w:rsid w:val="00DD6C7B"/>
    <w:rsid w:val="00DE65FF"/>
    <w:rsid w:val="00E301C4"/>
    <w:rsid w:val="00E702A6"/>
    <w:rsid w:val="00E8257B"/>
    <w:rsid w:val="00EC16FC"/>
    <w:rsid w:val="00ED40A0"/>
    <w:rsid w:val="00ED7222"/>
    <w:rsid w:val="00F6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6F8D"/>
  <w15:chartTrackingRefBased/>
  <w15:docId w15:val="{AE3C3FCB-937F-463F-ABF5-2CB7345C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03D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DD6C7B"/>
    <w:pPr>
      <w:widowControl w:val="0"/>
      <w:autoSpaceDE w:val="0"/>
      <w:autoSpaceDN w:val="0"/>
      <w:spacing w:after="0" w:line="240" w:lineRule="auto"/>
      <w:ind w:left="82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E71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qFormat/>
    <w:locked/>
    <w:rsid w:val="000E71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AE72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E723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"/>
    <w:qFormat/>
    <w:rsid w:val="00DD6C7B"/>
    <w:pPr>
      <w:widowControl w:val="0"/>
      <w:autoSpaceDE w:val="0"/>
      <w:autoSpaceDN w:val="0"/>
      <w:spacing w:after="0" w:line="240" w:lineRule="auto"/>
      <w:ind w:left="967" w:right="705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8">
    <w:name w:val="Заголовок Знак"/>
    <w:basedOn w:val="a0"/>
    <w:link w:val="a7"/>
    <w:uiPriority w:val="1"/>
    <w:rsid w:val="00DD6C7B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uiPriority w:val="1"/>
    <w:rsid w:val="00DD6C7B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9">
    <w:name w:val="annotation reference"/>
    <w:basedOn w:val="a0"/>
    <w:uiPriority w:val="99"/>
    <w:semiHidden/>
    <w:unhideWhenUsed/>
    <w:rsid w:val="0085646E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5646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85646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5646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5646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56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5646E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rsid w:val="0045616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25E1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25E1E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styleId="af1">
    <w:name w:val="Table Grid"/>
    <w:basedOn w:val="a1"/>
    <w:uiPriority w:val="39"/>
    <w:rsid w:val="005B5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8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5</Pages>
  <Words>1507</Words>
  <Characters>8591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10078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Полиграф</dc:creator>
  <cp:keywords/>
  <dc:description/>
  <cp:lastModifiedBy>Морозова Наталия</cp:lastModifiedBy>
  <cp:revision>35</cp:revision>
  <cp:lastPrinted>2024-11-07T11:10:00Z</cp:lastPrinted>
  <dcterms:created xsi:type="dcterms:W3CDTF">2024-10-16T08:34:00Z</dcterms:created>
  <dcterms:modified xsi:type="dcterms:W3CDTF">2025-10-13T06:37:00Z</dcterms:modified>
</cp:coreProperties>
</file>